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8480EA0" w14:textId="77777777" w:rsidR="0032453B" w:rsidRPr="00742A74" w:rsidRDefault="00742A74" w:rsidP="00742A74">
      <w:pPr>
        <w:tabs>
          <w:tab w:val="center" w:pos="4320"/>
          <w:tab w:val="right" w:pos="8640"/>
        </w:tabs>
        <w:spacing w:after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ab/>
      </w:r>
      <w:r w:rsidR="007F40AA" w:rsidRPr="00742A74">
        <w:rPr>
          <w:b/>
          <w:bCs/>
          <w:caps/>
          <w:sz w:val="32"/>
          <w:szCs w:val="32"/>
        </w:rPr>
        <w:t>Fonds Québécois d’initiatives Sociales</w:t>
      </w:r>
      <w:r>
        <w:rPr>
          <w:b/>
          <w:bCs/>
          <w:caps/>
          <w:sz w:val="32"/>
          <w:szCs w:val="32"/>
        </w:rPr>
        <w:tab/>
      </w:r>
    </w:p>
    <w:p w14:paraId="2F65F68E" w14:textId="77777777" w:rsidR="007F40AA" w:rsidRPr="00742A74" w:rsidRDefault="007F40AA" w:rsidP="00CB180C">
      <w:pPr>
        <w:spacing w:after="0"/>
        <w:jc w:val="center"/>
        <w:rPr>
          <w:b/>
          <w:bCs/>
          <w:caps/>
          <w:sz w:val="32"/>
          <w:szCs w:val="32"/>
        </w:rPr>
      </w:pPr>
      <w:r w:rsidRPr="00742A74">
        <w:rPr>
          <w:b/>
          <w:bCs/>
          <w:caps/>
          <w:sz w:val="32"/>
          <w:szCs w:val="32"/>
        </w:rPr>
        <w:t>Demande d’aide financière</w:t>
      </w: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6379"/>
      </w:tblGrid>
      <w:tr w:rsidR="00AA2DE0" w14:paraId="0B131871" w14:textId="77777777" w:rsidTr="008804AB">
        <w:trPr>
          <w:trHeight w:val="446"/>
        </w:trPr>
        <w:tc>
          <w:tcPr>
            <w:tcW w:w="10349" w:type="dxa"/>
            <w:gridSpan w:val="3"/>
            <w:shd w:val="clear" w:color="auto" w:fill="264378"/>
            <w:noWrap/>
          </w:tcPr>
          <w:p w14:paraId="75B064AC" w14:textId="77777777" w:rsidR="00AA2DE0" w:rsidRPr="00A32081" w:rsidRDefault="00AA2DE0" w:rsidP="00A32081">
            <w:pPr>
              <w:jc w:val="center"/>
              <w:rPr>
                <w:b/>
                <w:bCs/>
                <w:color w:val="FFC000" w:themeColor="accent4"/>
                <w:sz w:val="28"/>
                <w:szCs w:val="28"/>
                <w:lang w:val="en-CA"/>
              </w:rPr>
            </w:pPr>
            <w:r w:rsidRPr="00A32081">
              <w:rPr>
                <w:b/>
                <w:bCs/>
                <w:color w:val="FFC000" w:themeColor="accent4"/>
                <w:sz w:val="28"/>
                <w:szCs w:val="28"/>
                <w:lang w:val="en-CA"/>
              </w:rPr>
              <w:t>Informations sur l’organisme promoteur</w:t>
            </w:r>
          </w:p>
        </w:tc>
      </w:tr>
      <w:tr w:rsidR="00BC235F" w14:paraId="44CB44D8" w14:textId="77777777" w:rsidTr="008804AB">
        <w:trPr>
          <w:trHeight w:hRule="exact" w:val="737"/>
        </w:trPr>
        <w:tc>
          <w:tcPr>
            <w:tcW w:w="3970" w:type="dxa"/>
            <w:gridSpan w:val="2"/>
            <w:shd w:val="clear" w:color="auto" w:fill="264378"/>
            <w:noWrap/>
            <w:vAlign w:val="center"/>
          </w:tcPr>
          <w:p w14:paraId="769D6790" w14:textId="77777777" w:rsidR="007F40AA" w:rsidRPr="00A32081" w:rsidRDefault="007F40AA" w:rsidP="00AA2DE0">
            <w:pPr>
              <w:rPr>
                <w:color w:val="FFFFFF" w:themeColor="background1"/>
                <w:lang w:val="en-CA"/>
              </w:rPr>
            </w:pPr>
            <w:r w:rsidRPr="00A32081">
              <w:rPr>
                <w:color w:val="FFFFFF" w:themeColor="background1"/>
                <w:lang w:val="en-CA"/>
              </w:rPr>
              <w:t xml:space="preserve">Nom de </w:t>
            </w:r>
            <w:proofErr w:type="spellStart"/>
            <w:r w:rsidRPr="00A32081">
              <w:rPr>
                <w:color w:val="FFFFFF" w:themeColor="background1"/>
                <w:lang w:val="en-CA"/>
              </w:rPr>
              <w:t>l’organisme</w:t>
            </w:r>
            <w:proofErr w:type="spellEnd"/>
            <w:r w:rsidRPr="00A32081">
              <w:rPr>
                <w:color w:val="FFFFFF" w:themeColor="background1"/>
                <w:lang w:val="en-CA"/>
              </w:rPr>
              <w:t>:</w:t>
            </w:r>
          </w:p>
        </w:tc>
        <w:sdt>
          <w:sdtPr>
            <w:rPr>
              <w:i/>
              <w:iCs/>
              <w:lang w:val="en-CA"/>
            </w:rPr>
            <w:id w:val="-1103417156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0F9AE837" w14:textId="779A8EAD" w:rsidR="006E6F01" w:rsidRPr="00CB180C" w:rsidRDefault="00B730F2" w:rsidP="00FA57A0">
                <w:pPr>
                  <w:rPr>
                    <w:i/>
                    <w:iCs/>
                    <w:lang w:val="en-CA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804AB" w14:paraId="03E9EA1F" w14:textId="77777777" w:rsidTr="008804AB">
        <w:trPr>
          <w:trHeight w:hRule="exact" w:val="369"/>
        </w:trPr>
        <w:tc>
          <w:tcPr>
            <w:tcW w:w="10349" w:type="dxa"/>
            <w:gridSpan w:val="3"/>
            <w:shd w:val="clear" w:color="auto" w:fill="264378"/>
            <w:noWrap/>
            <w:vAlign w:val="center"/>
          </w:tcPr>
          <w:p w14:paraId="451CFB85" w14:textId="77777777" w:rsidR="008804AB" w:rsidRPr="00CB180C" w:rsidRDefault="008804AB" w:rsidP="00FA57A0">
            <w:pPr>
              <w:rPr>
                <w:i/>
                <w:iCs/>
                <w:lang w:val="en-CA"/>
              </w:rPr>
            </w:pPr>
            <w:r w:rsidRPr="00A32081">
              <w:rPr>
                <w:color w:val="FFFFFF" w:themeColor="background1"/>
                <w:lang w:val="en-CA"/>
              </w:rPr>
              <w:t xml:space="preserve">Type </w:t>
            </w:r>
            <w:proofErr w:type="spellStart"/>
            <w:r w:rsidRPr="00A32081">
              <w:rPr>
                <w:color w:val="FFFFFF" w:themeColor="background1"/>
                <w:lang w:val="en-CA"/>
              </w:rPr>
              <w:t>d’organisme</w:t>
            </w:r>
            <w:proofErr w:type="spellEnd"/>
            <w:r w:rsidRPr="00A32081">
              <w:rPr>
                <w:color w:val="FFFFFF" w:themeColor="background1"/>
                <w:lang w:val="en-CA"/>
              </w:rPr>
              <w:t xml:space="preserve"> (</w:t>
            </w:r>
            <w:proofErr w:type="spellStart"/>
            <w:r w:rsidRPr="00A32081">
              <w:rPr>
                <w:color w:val="FFFFFF" w:themeColor="background1"/>
                <w:lang w:val="en-CA"/>
              </w:rPr>
              <w:t>forme</w:t>
            </w:r>
            <w:proofErr w:type="spellEnd"/>
            <w:r w:rsidRPr="00A32081">
              <w:rPr>
                <w:color w:val="FFFFFF" w:themeColor="background1"/>
                <w:lang w:val="en-CA"/>
              </w:rPr>
              <w:t xml:space="preserve"> </w:t>
            </w:r>
            <w:proofErr w:type="spellStart"/>
            <w:r w:rsidRPr="00A32081">
              <w:rPr>
                <w:color w:val="FFFFFF" w:themeColor="background1"/>
                <w:lang w:val="en-CA"/>
              </w:rPr>
              <w:t>juridique</w:t>
            </w:r>
            <w:proofErr w:type="spellEnd"/>
            <w:r w:rsidRPr="00A32081">
              <w:rPr>
                <w:color w:val="FFFFFF" w:themeColor="background1"/>
                <w:lang w:val="en-CA"/>
              </w:rPr>
              <w:t>):</w:t>
            </w:r>
          </w:p>
        </w:tc>
      </w:tr>
      <w:tr w:rsidR="008804AB" w14:paraId="2C75CC26" w14:textId="77777777" w:rsidTr="008804AB">
        <w:trPr>
          <w:trHeight w:hRule="exact" w:val="535"/>
        </w:trPr>
        <w:sdt>
          <w:sdtPr>
            <w:id w:val="13731924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3FC761B5" w14:textId="3B16E3F5" w:rsidR="008804AB" w:rsidRPr="008804AB" w:rsidRDefault="003D6EC2" w:rsidP="008804AB">
                <w:pPr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264378"/>
            <w:vAlign w:val="center"/>
          </w:tcPr>
          <w:p w14:paraId="5EFC2A4E" w14:textId="77777777" w:rsidR="008804AB" w:rsidRPr="00ED2EC2" w:rsidRDefault="008804AB" w:rsidP="008804AB">
            <w:pPr>
              <w:rPr>
                <w:color w:val="FFFFFF" w:themeColor="background1"/>
              </w:rPr>
            </w:pPr>
            <w:r w:rsidRPr="00ED2EC2">
              <w:rPr>
                <w:color w:val="FFFFFF" w:themeColor="background1"/>
              </w:rPr>
              <w:t>Personne morale à but non lucratif</w:t>
            </w:r>
          </w:p>
          <w:p w14:paraId="0AEFCC1B" w14:textId="77777777" w:rsidR="008804AB" w:rsidRPr="00ED2EC2" w:rsidRDefault="008804AB" w:rsidP="008804AB">
            <w:pPr>
              <w:rPr>
                <w:color w:val="FFFFFF" w:themeColor="background1"/>
              </w:rPr>
            </w:pPr>
          </w:p>
        </w:tc>
      </w:tr>
      <w:tr w:rsidR="008804AB" w14:paraId="56BF4311" w14:textId="77777777" w:rsidTr="008804AB">
        <w:trPr>
          <w:trHeight w:hRule="exact" w:val="571"/>
        </w:trPr>
        <w:sdt>
          <w:sdtPr>
            <w:id w:val="-164766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3E25AB51" w14:textId="3897DE69" w:rsidR="008804AB" w:rsidRPr="00B730F2" w:rsidRDefault="00B730F2" w:rsidP="00FA57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264378"/>
            <w:vAlign w:val="center"/>
          </w:tcPr>
          <w:p w14:paraId="462A1047" w14:textId="77777777" w:rsidR="008804AB" w:rsidRPr="00ED2EC2" w:rsidRDefault="008804AB" w:rsidP="00FA57A0">
            <w:pPr>
              <w:rPr>
                <w:color w:val="FFFFFF" w:themeColor="background1"/>
              </w:rPr>
            </w:pPr>
            <w:r w:rsidRPr="00ED2EC2">
              <w:rPr>
                <w:color w:val="FFFFFF" w:themeColor="background1"/>
              </w:rPr>
              <w:t>Coopérative considérée comme organisme à but non lucratif par Revenu Québec</w:t>
            </w:r>
          </w:p>
        </w:tc>
      </w:tr>
      <w:tr w:rsidR="008804AB" w14:paraId="400E232D" w14:textId="77777777" w:rsidTr="008804AB">
        <w:trPr>
          <w:trHeight w:hRule="exact" w:val="565"/>
        </w:trPr>
        <w:sdt>
          <w:sdtPr>
            <w:id w:val="147054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027CC3C3" w14:textId="5A312156" w:rsidR="008804AB" w:rsidRPr="00B730F2" w:rsidRDefault="00B730F2" w:rsidP="00FA57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264378"/>
            <w:vAlign w:val="center"/>
          </w:tcPr>
          <w:p w14:paraId="076EC87D" w14:textId="77777777" w:rsidR="008804AB" w:rsidRPr="008804AB" w:rsidRDefault="008804AB" w:rsidP="00FA57A0">
            <w:pPr>
              <w:rPr>
                <w:color w:val="FFFFFF" w:themeColor="background1"/>
                <w:lang w:val="en-CA"/>
              </w:rPr>
            </w:pPr>
            <w:r w:rsidRPr="008804AB">
              <w:rPr>
                <w:color w:val="FFFFFF" w:themeColor="background1"/>
                <w:lang w:val="en-CA"/>
              </w:rPr>
              <w:t>Organisme municipa</w:t>
            </w:r>
            <w:r w:rsidR="00ED2EC2">
              <w:rPr>
                <w:color w:val="FFFFFF" w:themeColor="background1"/>
                <w:lang w:val="en-CA"/>
              </w:rPr>
              <w:t>l</w:t>
            </w:r>
            <w:r w:rsidRPr="008804AB">
              <w:rPr>
                <w:color w:val="FFFFFF" w:themeColor="background1"/>
                <w:lang w:val="en-CA"/>
              </w:rPr>
              <w:t>, MRC</w:t>
            </w:r>
          </w:p>
        </w:tc>
      </w:tr>
      <w:tr w:rsidR="008804AB" w14:paraId="66F88288" w14:textId="77777777" w:rsidTr="008804AB">
        <w:trPr>
          <w:trHeight w:hRule="exact" w:val="709"/>
        </w:trPr>
        <w:sdt>
          <w:sdtPr>
            <w:rPr>
              <w:i/>
              <w:iCs/>
            </w:rPr>
            <w:id w:val="-1296285722"/>
            <w:placeholder>
              <w:docPart w:val="DefaultPlaceholder_-1854013440"/>
            </w:placeholder>
          </w:sdtPr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sdt>
                <w:sdtPr>
                  <w:id w:val="-1103408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96855EB" w14:textId="1440A7D4" w:rsidR="008804AB" w:rsidRPr="008804AB" w:rsidRDefault="00B730F2" w:rsidP="00FA57A0">
                    <w:pPr>
                      <w:rPr>
                        <w:i/>
                        <w:iCs/>
                      </w:rPr>
                    </w:pPr>
                    <w:r w:rsidRPr="00B730F2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9640" w:type="dxa"/>
            <w:gridSpan w:val="2"/>
            <w:shd w:val="clear" w:color="auto" w:fill="264378"/>
            <w:vAlign w:val="center"/>
          </w:tcPr>
          <w:p w14:paraId="32B50E76" w14:textId="77777777" w:rsidR="008804AB" w:rsidRPr="00ED2EC2" w:rsidRDefault="008804AB" w:rsidP="00FA57A0">
            <w:pPr>
              <w:rPr>
                <w:color w:val="FFFFFF" w:themeColor="background1"/>
              </w:rPr>
            </w:pPr>
            <w:r w:rsidRPr="00ED2EC2">
              <w:rPr>
                <w:color w:val="FFFFFF" w:themeColor="background1"/>
              </w:rPr>
              <w:t>Conseil de bande, conseil de village nordique, Assemblée des premières nations du Québec et du Labrador, Commission de la santé et des Premières Nations du Québec et du Labrador</w:t>
            </w:r>
          </w:p>
        </w:tc>
      </w:tr>
      <w:tr w:rsidR="008804AB" w14:paraId="081EF0E6" w14:textId="77777777" w:rsidTr="008804AB">
        <w:trPr>
          <w:trHeight w:hRule="exact" w:val="562"/>
        </w:trPr>
        <w:sdt>
          <w:sdtPr>
            <w:id w:val="4326325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noWrap/>
                <w:vAlign w:val="center"/>
              </w:tcPr>
              <w:p w14:paraId="66B4880D" w14:textId="772FA43B" w:rsidR="008804AB" w:rsidRPr="008804AB" w:rsidRDefault="00B730F2" w:rsidP="00FA57A0">
                <w:pPr>
                  <w:rPr>
                    <w:i/>
                    <w:iCs/>
                  </w:rPr>
                </w:pPr>
                <w:r w:rsidRPr="00B730F2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9640" w:type="dxa"/>
            <w:gridSpan w:val="2"/>
            <w:shd w:val="clear" w:color="auto" w:fill="264378"/>
            <w:vAlign w:val="center"/>
          </w:tcPr>
          <w:p w14:paraId="36D44319" w14:textId="77777777" w:rsidR="008804AB" w:rsidRPr="00ED2EC2" w:rsidRDefault="008804AB" w:rsidP="00FA57A0">
            <w:pPr>
              <w:rPr>
                <w:color w:val="FFFFFF" w:themeColor="background1"/>
              </w:rPr>
            </w:pPr>
            <w:r w:rsidRPr="00ED2EC2">
              <w:rPr>
                <w:color w:val="FFFFFF" w:themeColor="background1"/>
              </w:rPr>
              <w:t>Tout autre regroupement autochtone visé par l’article 3.48 de la Loi sur le ministère du Conseil exécutif</w:t>
            </w:r>
          </w:p>
        </w:tc>
      </w:tr>
      <w:tr w:rsidR="00BC235F" w:rsidRPr="007F40AA" w14:paraId="249C5DD9" w14:textId="77777777" w:rsidTr="008804AB">
        <w:trPr>
          <w:trHeight w:hRule="exact" w:val="499"/>
        </w:trPr>
        <w:tc>
          <w:tcPr>
            <w:tcW w:w="3970" w:type="dxa"/>
            <w:gridSpan w:val="2"/>
            <w:shd w:val="clear" w:color="auto" w:fill="264378"/>
            <w:noWrap/>
            <w:vAlign w:val="center"/>
          </w:tcPr>
          <w:p w14:paraId="260C60BA" w14:textId="77777777" w:rsidR="007F40AA" w:rsidRPr="00A32081" w:rsidRDefault="007F40AA" w:rsidP="00AA2DE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Numéro d’entreprise du Québec (NEQ) :</w:t>
            </w:r>
          </w:p>
        </w:tc>
        <w:sdt>
          <w:sdtPr>
            <w:rPr>
              <w:i/>
              <w:iCs/>
            </w:rPr>
            <w:id w:val="215098519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43E789C0" w14:textId="7E2F588D" w:rsidR="007F40AA" w:rsidRPr="00CB180C" w:rsidRDefault="00B730F2" w:rsidP="00FA57A0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235F" w:rsidRPr="007F40AA" w14:paraId="0F71F84E" w14:textId="77777777" w:rsidTr="008804AB">
        <w:trPr>
          <w:trHeight w:hRule="exact" w:val="1252"/>
        </w:trPr>
        <w:tc>
          <w:tcPr>
            <w:tcW w:w="3970" w:type="dxa"/>
            <w:gridSpan w:val="2"/>
            <w:shd w:val="clear" w:color="auto" w:fill="264378"/>
            <w:noWrap/>
            <w:vAlign w:val="center"/>
          </w:tcPr>
          <w:p w14:paraId="1DC9122B" w14:textId="77777777" w:rsidR="007F40AA" w:rsidRPr="00A32081" w:rsidRDefault="007F40AA" w:rsidP="00AA2DE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Domaine d’intervention / clientèle:</w:t>
            </w:r>
          </w:p>
        </w:tc>
        <w:sdt>
          <w:sdtPr>
            <w:rPr>
              <w:i/>
              <w:iCs/>
            </w:rPr>
            <w:id w:val="102470258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45CAC846" w14:textId="475DB043" w:rsidR="007F40AA" w:rsidRPr="00CB180C" w:rsidRDefault="00B730F2" w:rsidP="00FA57A0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235F" w:rsidRPr="007F40AA" w14:paraId="21FAFD18" w14:textId="77777777" w:rsidTr="008804AB">
        <w:trPr>
          <w:trHeight w:hRule="exact" w:val="465"/>
        </w:trPr>
        <w:tc>
          <w:tcPr>
            <w:tcW w:w="3970" w:type="dxa"/>
            <w:gridSpan w:val="2"/>
            <w:shd w:val="clear" w:color="auto" w:fill="264378"/>
            <w:noWrap/>
            <w:vAlign w:val="center"/>
          </w:tcPr>
          <w:p w14:paraId="224F77C5" w14:textId="77777777" w:rsidR="007F40AA" w:rsidRPr="00A32081" w:rsidRDefault="007F40AA" w:rsidP="00AA2DE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Téléphone de l’organisme:</w:t>
            </w:r>
          </w:p>
        </w:tc>
        <w:sdt>
          <w:sdtPr>
            <w:rPr>
              <w:i/>
              <w:iCs/>
            </w:rPr>
            <w:id w:val="798427399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5DB27337" w14:textId="51773739" w:rsidR="007F40AA" w:rsidRPr="00CB180C" w:rsidRDefault="00B730F2" w:rsidP="00FA57A0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C235F" w:rsidRPr="007F40AA" w14:paraId="31AC379F" w14:textId="77777777" w:rsidTr="008804AB">
        <w:trPr>
          <w:trHeight w:hRule="exact" w:val="414"/>
        </w:trPr>
        <w:tc>
          <w:tcPr>
            <w:tcW w:w="3970" w:type="dxa"/>
            <w:gridSpan w:val="2"/>
            <w:shd w:val="clear" w:color="auto" w:fill="264378"/>
            <w:noWrap/>
            <w:vAlign w:val="center"/>
          </w:tcPr>
          <w:p w14:paraId="34CC3BB7" w14:textId="77777777" w:rsidR="007F40AA" w:rsidRPr="00A32081" w:rsidRDefault="00AA2DE0" w:rsidP="00AA2DE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Site internet / réseaux sociaux:</w:t>
            </w:r>
          </w:p>
        </w:tc>
        <w:sdt>
          <w:sdtPr>
            <w:rPr>
              <w:i/>
              <w:iCs/>
            </w:rPr>
            <w:id w:val="1128510089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1A1BA596" w14:textId="4F37823D" w:rsidR="007F40AA" w:rsidRPr="00CB180C" w:rsidRDefault="00B730F2" w:rsidP="00FA57A0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A1622" w:rsidRPr="007F40AA" w14:paraId="2A36A928" w14:textId="77777777" w:rsidTr="008804AB">
        <w:trPr>
          <w:trHeight w:hRule="exact" w:val="420"/>
        </w:trPr>
        <w:tc>
          <w:tcPr>
            <w:tcW w:w="3970" w:type="dxa"/>
            <w:gridSpan w:val="2"/>
            <w:shd w:val="clear" w:color="auto" w:fill="264378"/>
            <w:noWrap/>
            <w:vAlign w:val="center"/>
          </w:tcPr>
          <w:p w14:paraId="36DE9738" w14:textId="77777777" w:rsidR="00AA2DE0" w:rsidRPr="00A32081" w:rsidRDefault="00AA2DE0" w:rsidP="00AA2DE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Adresse courriel de correspondance:</w:t>
            </w:r>
          </w:p>
        </w:tc>
        <w:sdt>
          <w:sdtPr>
            <w:rPr>
              <w:i/>
              <w:iCs/>
            </w:rPr>
            <w:id w:val="521287539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145C0BA0" w14:textId="47E6FC3E" w:rsidR="00AA2DE0" w:rsidRPr="00CB180C" w:rsidRDefault="00B730F2" w:rsidP="00FA57A0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A1622" w:rsidRPr="007F40AA" w14:paraId="434E8148" w14:textId="77777777" w:rsidTr="008804AB">
        <w:trPr>
          <w:trHeight w:hRule="exact" w:val="962"/>
        </w:trPr>
        <w:tc>
          <w:tcPr>
            <w:tcW w:w="3970" w:type="dxa"/>
            <w:gridSpan w:val="2"/>
            <w:shd w:val="clear" w:color="auto" w:fill="264378"/>
            <w:noWrap/>
            <w:vAlign w:val="center"/>
          </w:tcPr>
          <w:p w14:paraId="0E042792" w14:textId="77777777" w:rsidR="00AA2DE0" w:rsidRPr="00A32081" w:rsidRDefault="00AA2DE0" w:rsidP="00AA2DE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Adresse complète de l’organisme:</w:t>
            </w:r>
          </w:p>
        </w:tc>
        <w:sdt>
          <w:sdtPr>
            <w:rPr>
              <w:i/>
              <w:iCs/>
            </w:rPr>
            <w:id w:val="770054866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506EBCD1" w14:textId="20A2B450" w:rsidR="00AA2DE0" w:rsidRPr="00CB180C" w:rsidRDefault="00B730F2" w:rsidP="00FA57A0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A1622" w:rsidRPr="007F40AA" w14:paraId="7DAE7C2D" w14:textId="77777777" w:rsidTr="008804AB">
        <w:trPr>
          <w:trHeight w:hRule="exact" w:val="1006"/>
        </w:trPr>
        <w:tc>
          <w:tcPr>
            <w:tcW w:w="3970" w:type="dxa"/>
            <w:gridSpan w:val="2"/>
            <w:shd w:val="clear" w:color="auto" w:fill="264378"/>
            <w:noWrap/>
            <w:vAlign w:val="center"/>
          </w:tcPr>
          <w:p w14:paraId="35C27B74" w14:textId="77777777" w:rsidR="00AA2DE0" w:rsidRPr="00A32081" w:rsidRDefault="00AA2DE0" w:rsidP="00AA2DE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Adresse de correspondance (si différente):</w:t>
            </w:r>
          </w:p>
        </w:tc>
        <w:sdt>
          <w:sdtPr>
            <w:rPr>
              <w:i/>
              <w:iCs/>
            </w:rPr>
            <w:id w:val="1667980428"/>
            <w:placeholder>
              <w:docPart w:val="DefaultPlaceholder_-1854013440"/>
            </w:placeholder>
            <w:showingPlcHdr/>
          </w:sdtPr>
          <w:sdtContent>
            <w:tc>
              <w:tcPr>
                <w:tcW w:w="6379" w:type="dxa"/>
                <w:shd w:val="clear" w:color="auto" w:fill="FFFFFF" w:themeFill="background1"/>
                <w:noWrap/>
              </w:tcPr>
              <w:p w14:paraId="0106D1E2" w14:textId="607C1375" w:rsidR="00AA2DE0" w:rsidRPr="00CB180C" w:rsidRDefault="00B730F2" w:rsidP="00FA57A0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9DEC994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8804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76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FA57A0" w:rsidRPr="007F40AA" w14:paraId="79A5FA15" w14:textId="77777777" w:rsidTr="000A1622">
        <w:trPr>
          <w:trHeight w:val="388"/>
        </w:trPr>
        <w:tc>
          <w:tcPr>
            <w:tcW w:w="10349" w:type="dxa"/>
            <w:gridSpan w:val="2"/>
            <w:shd w:val="clear" w:color="auto" w:fill="264378"/>
          </w:tcPr>
          <w:p w14:paraId="62E8021D" w14:textId="77777777" w:rsidR="00FA57A0" w:rsidRPr="000C53D4" w:rsidRDefault="00FA57A0" w:rsidP="00A3208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32081">
              <w:rPr>
                <w:b/>
                <w:bCs/>
                <w:color w:val="FFC000" w:themeColor="accent4"/>
                <w:sz w:val="28"/>
                <w:szCs w:val="28"/>
              </w:rPr>
              <w:t>Informations sur la personne responsable</w:t>
            </w:r>
          </w:p>
        </w:tc>
      </w:tr>
      <w:tr w:rsidR="00AA2DE0" w:rsidRPr="007F40AA" w14:paraId="05C60E88" w14:textId="77777777" w:rsidTr="00CA6A52">
        <w:trPr>
          <w:trHeight w:hRule="exact" w:val="437"/>
        </w:trPr>
        <w:tc>
          <w:tcPr>
            <w:tcW w:w="4112" w:type="dxa"/>
            <w:shd w:val="clear" w:color="auto" w:fill="264378"/>
          </w:tcPr>
          <w:p w14:paraId="6F77F8E1" w14:textId="77777777" w:rsidR="00AA2DE0" w:rsidRPr="00A32081" w:rsidRDefault="00FA57A0" w:rsidP="00FA57A0">
            <w:pPr>
              <w:rPr>
                <w:color w:val="FFFFFF" w:themeColor="background1"/>
                <w:sz w:val="28"/>
                <w:szCs w:val="28"/>
              </w:rPr>
            </w:pPr>
            <w:r w:rsidRPr="00A32081">
              <w:rPr>
                <w:color w:val="FFFFFF" w:themeColor="background1"/>
              </w:rPr>
              <w:t>Prénom et nom :</w:t>
            </w:r>
          </w:p>
        </w:tc>
        <w:sdt>
          <w:sdtPr>
            <w:rPr>
              <w:i/>
              <w:iCs/>
            </w:rPr>
            <w:id w:val="-959727228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6893B650" w14:textId="295E0DE3" w:rsidR="00AA2DE0" w:rsidRPr="00CB180C" w:rsidRDefault="00B730F2" w:rsidP="007F40AA">
                <w:pPr>
                  <w:jc w:val="center"/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A57A0" w:rsidRPr="007F40AA" w14:paraId="30B7A176" w14:textId="77777777" w:rsidTr="008804AB">
        <w:trPr>
          <w:trHeight w:hRule="exact" w:val="617"/>
        </w:trPr>
        <w:tc>
          <w:tcPr>
            <w:tcW w:w="4112" w:type="dxa"/>
            <w:shd w:val="clear" w:color="auto" w:fill="264378"/>
          </w:tcPr>
          <w:p w14:paraId="1A28275D" w14:textId="77777777" w:rsidR="00FA57A0" w:rsidRPr="00A32081" w:rsidRDefault="00FA57A0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Fonction dans l’organisme :</w:t>
            </w:r>
          </w:p>
        </w:tc>
        <w:sdt>
          <w:sdtPr>
            <w:rPr>
              <w:i/>
              <w:iCs/>
            </w:rPr>
            <w:id w:val="1117948967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117AD7DB" w14:textId="086BC1C6" w:rsidR="00FA57A0" w:rsidRPr="00CB180C" w:rsidRDefault="00B730F2" w:rsidP="007F40AA">
                <w:pPr>
                  <w:jc w:val="center"/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A57A0" w:rsidRPr="007F40AA" w14:paraId="50DF57A1" w14:textId="77777777" w:rsidTr="00CA6A52">
        <w:trPr>
          <w:trHeight w:hRule="exact" w:val="437"/>
        </w:trPr>
        <w:tc>
          <w:tcPr>
            <w:tcW w:w="4112" w:type="dxa"/>
            <w:shd w:val="clear" w:color="auto" w:fill="264378"/>
          </w:tcPr>
          <w:p w14:paraId="0FB9E87D" w14:textId="77777777" w:rsidR="00FA57A0" w:rsidRPr="00A32081" w:rsidRDefault="00FA57A0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Téléphone :</w:t>
            </w:r>
          </w:p>
        </w:tc>
        <w:sdt>
          <w:sdtPr>
            <w:rPr>
              <w:i/>
              <w:iCs/>
            </w:rPr>
            <w:id w:val="888310043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6A18B4DC" w14:textId="1A329CD0" w:rsidR="00FA57A0" w:rsidRPr="00CB180C" w:rsidRDefault="00B730F2" w:rsidP="007F40AA">
                <w:pPr>
                  <w:jc w:val="center"/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A57A0" w:rsidRPr="007F40AA" w14:paraId="13003C10" w14:textId="77777777" w:rsidTr="00CA6A52">
        <w:trPr>
          <w:trHeight w:hRule="exact" w:val="437"/>
        </w:trPr>
        <w:tc>
          <w:tcPr>
            <w:tcW w:w="4112" w:type="dxa"/>
            <w:shd w:val="clear" w:color="auto" w:fill="264378"/>
          </w:tcPr>
          <w:p w14:paraId="2331910F" w14:textId="77777777" w:rsidR="00FA57A0" w:rsidRPr="00A32081" w:rsidRDefault="00FA57A0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 xml:space="preserve">Adresse courriel : </w:t>
            </w:r>
          </w:p>
        </w:tc>
        <w:sdt>
          <w:sdtPr>
            <w:rPr>
              <w:i/>
              <w:iCs/>
            </w:rPr>
            <w:id w:val="2120328465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3F96B08F" w14:textId="6BD606F7" w:rsidR="00FA57A0" w:rsidRPr="00CB180C" w:rsidRDefault="00B730F2" w:rsidP="007F40AA">
                <w:pPr>
                  <w:jc w:val="center"/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A57A0" w:rsidRPr="007F40AA" w14:paraId="103FFE1B" w14:textId="77777777" w:rsidTr="008804AB">
        <w:trPr>
          <w:trHeight w:hRule="exact" w:val="723"/>
        </w:trPr>
        <w:tc>
          <w:tcPr>
            <w:tcW w:w="4112" w:type="dxa"/>
            <w:shd w:val="clear" w:color="auto" w:fill="264378"/>
          </w:tcPr>
          <w:p w14:paraId="0B0CEAB0" w14:textId="77777777" w:rsidR="00FA57A0" w:rsidRPr="00A32081" w:rsidRDefault="00FA57A0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Autre(s) personne(s) responsable(s) :</w:t>
            </w:r>
          </w:p>
        </w:tc>
        <w:sdt>
          <w:sdtPr>
            <w:rPr>
              <w:i/>
              <w:iCs/>
            </w:rPr>
            <w:id w:val="-1145497100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0994103F" w14:textId="760F621B" w:rsidR="00FA57A0" w:rsidRPr="00CB180C" w:rsidRDefault="00B730F2" w:rsidP="007F40AA">
                <w:pPr>
                  <w:jc w:val="center"/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20414A6" w14:textId="3C9F57F0" w:rsidR="000C53D4" w:rsidRDefault="000C53D4" w:rsidP="00FA57A0">
      <w:pPr>
        <w:rPr>
          <w:b/>
          <w:bCs/>
          <w:color w:val="FFFFFF" w:themeColor="background1"/>
          <w:sz w:val="28"/>
          <w:szCs w:val="28"/>
          <w:lang w:val="en-CA"/>
        </w:rPr>
        <w:sectPr w:rsidR="000C53D4" w:rsidSect="00C464AE">
          <w:type w:val="continuous"/>
          <w:pgSz w:w="12240" w:h="15840"/>
          <w:pgMar w:top="1701" w:right="9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FA57A0" w:rsidRPr="007F40AA" w14:paraId="0FBD63C8" w14:textId="77777777" w:rsidTr="00A32081">
        <w:trPr>
          <w:trHeight w:val="437"/>
        </w:trPr>
        <w:tc>
          <w:tcPr>
            <w:tcW w:w="10349" w:type="dxa"/>
            <w:gridSpan w:val="2"/>
            <w:shd w:val="clear" w:color="auto" w:fill="264378"/>
          </w:tcPr>
          <w:p w14:paraId="7198D8AD" w14:textId="77777777" w:rsidR="00FA57A0" w:rsidRPr="00FA57A0" w:rsidRDefault="00FA57A0" w:rsidP="00A3208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n-CA"/>
              </w:rPr>
            </w:pPr>
            <w:r w:rsidRPr="00A32081">
              <w:rPr>
                <w:b/>
                <w:bCs/>
                <w:color w:val="FFC000" w:themeColor="accent4"/>
                <w:sz w:val="28"/>
                <w:szCs w:val="28"/>
                <w:lang w:val="en-CA"/>
              </w:rPr>
              <w:lastRenderedPageBreak/>
              <w:t>Informations sur le projet</w:t>
            </w:r>
          </w:p>
        </w:tc>
      </w:tr>
      <w:tr w:rsidR="00FA57A0" w:rsidRPr="007F40AA" w14:paraId="762F6FBA" w14:textId="77777777" w:rsidTr="00CA6A52">
        <w:trPr>
          <w:trHeight w:hRule="exact" w:val="964"/>
        </w:trPr>
        <w:tc>
          <w:tcPr>
            <w:tcW w:w="4112" w:type="dxa"/>
            <w:shd w:val="clear" w:color="auto" w:fill="264378"/>
          </w:tcPr>
          <w:p w14:paraId="6FA9AEAB" w14:textId="77777777" w:rsidR="00FA57A0" w:rsidRPr="00A32081" w:rsidRDefault="00FA57A0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Titre du projet :</w:t>
            </w:r>
          </w:p>
        </w:tc>
        <w:sdt>
          <w:sdtPr>
            <w:rPr>
              <w:i/>
              <w:iCs/>
              <w:sz w:val="24"/>
              <w:szCs w:val="24"/>
            </w:rPr>
            <w:id w:val="-527944229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5B9ECD1B" w14:textId="2EB07781" w:rsidR="00FA57A0" w:rsidRPr="00AA2DE0" w:rsidRDefault="00B730F2" w:rsidP="007F40AA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A57A0" w:rsidRPr="007F40AA" w14:paraId="61DAF2D0" w14:textId="77777777" w:rsidTr="00CA6A52">
        <w:trPr>
          <w:trHeight w:hRule="exact" w:val="839"/>
        </w:trPr>
        <w:tc>
          <w:tcPr>
            <w:tcW w:w="4112" w:type="dxa"/>
            <w:shd w:val="clear" w:color="auto" w:fill="264378"/>
          </w:tcPr>
          <w:p w14:paraId="14DE3A7E" w14:textId="77777777" w:rsidR="00FA57A0" w:rsidRPr="00A32081" w:rsidRDefault="00FA57A0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Territoire visé :</w:t>
            </w:r>
          </w:p>
        </w:tc>
        <w:sdt>
          <w:sdtPr>
            <w:rPr>
              <w:i/>
              <w:iCs/>
              <w:sz w:val="24"/>
              <w:szCs w:val="24"/>
            </w:rPr>
            <w:id w:val="648490164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2C76BA6F" w14:textId="7113CC7E" w:rsidR="00FA57A0" w:rsidRPr="00AA2DE0" w:rsidRDefault="00B730F2" w:rsidP="007F40AA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A57A0" w:rsidRPr="007F40AA" w14:paraId="2EA069C0" w14:textId="77777777" w:rsidTr="00CA6A52">
        <w:trPr>
          <w:trHeight w:hRule="exact" w:val="10387"/>
        </w:trPr>
        <w:tc>
          <w:tcPr>
            <w:tcW w:w="4112" w:type="dxa"/>
            <w:shd w:val="clear" w:color="auto" w:fill="264378"/>
          </w:tcPr>
          <w:p w14:paraId="27A20223" w14:textId="77777777" w:rsidR="00FA57A0" w:rsidRPr="00A32081" w:rsidRDefault="00FA57A0" w:rsidP="00FA57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Description du projet, incluant :</w:t>
            </w:r>
          </w:p>
          <w:p w14:paraId="0D38B3C3" w14:textId="77777777" w:rsidR="00FA57A0" w:rsidRPr="00A32081" w:rsidRDefault="00FA57A0" w:rsidP="00FA57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5354F869" w14:textId="77777777" w:rsidR="00FA57A0" w:rsidRPr="00A32081" w:rsidRDefault="00FA57A0" w:rsidP="00FA57A0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Contexte</w:t>
            </w: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</w:p>
          <w:p w14:paraId="7DCAB34D" w14:textId="77777777" w:rsidR="00FA57A0" w:rsidRPr="00A32081" w:rsidRDefault="00FA57A0" w:rsidP="00FA57A0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Objectif(s), démarche, stratégie</w:t>
            </w: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</w:p>
          <w:p w14:paraId="644D8509" w14:textId="77777777" w:rsidR="00FA57A0" w:rsidRPr="00A32081" w:rsidRDefault="00FA57A0" w:rsidP="00FA57A0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Impacts et résultats attendus</w:t>
            </w: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</w:p>
          <w:p w14:paraId="0CF5920C" w14:textId="77777777" w:rsidR="00FA57A0" w:rsidRPr="00A32081" w:rsidRDefault="00FA57A0" w:rsidP="00FA57A0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Retombées anticipées en lien avec le problème identifié et avec la pauvreté et/ou l’exclusion sociale </w:t>
            </w: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</w:p>
          <w:p w14:paraId="43F09FCA" w14:textId="77777777" w:rsidR="00FA57A0" w:rsidRPr="00A32081" w:rsidRDefault="00FA57A0" w:rsidP="00FA57A0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Participation de la clientèle ciblée</w:t>
            </w: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</w:p>
          <w:p w14:paraId="012EE287" w14:textId="77777777" w:rsidR="00FA57A0" w:rsidRPr="00A32081" w:rsidRDefault="00FA57A0" w:rsidP="00FA57A0">
            <w:pPr>
              <w:pStyle w:val="Paragraphedeliste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3208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Potentiel de récurrence ou de prise en charge à moyen et long terme</w:t>
            </w:r>
          </w:p>
          <w:p w14:paraId="7EB4F5DC" w14:textId="77777777" w:rsidR="00FA57A0" w:rsidRPr="00A32081" w:rsidRDefault="00FA57A0" w:rsidP="00FA57A0">
            <w:pPr>
              <w:pStyle w:val="Paragraphedeliste"/>
              <w:ind w:left="176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7F48E830" w14:textId="77777777" w:rsidR="00FA57A0" w:rsidRPr="00A32081" w:rsidRDefault="00FA57A0" w:rsidP="00FA57A0">
            <w:pPr>
              <w:pStyle w:val="Paragraphedeliste"/>
              <w:ind w:left="176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2B007B24" w14:textId="77777777" w:rsidR="00FA57A0" w:rsidRPr="00A32081" w:rsidRDefault="00FA57A0" w:rsidP="00FA57A0">
            <w:pPr>
              <w:ind w:left="37"/>
              <w:rPr>
                <w:rFonts w:ascii="Arial" w:hAnsi="Arial" w:cs="Arial"/>
                <w:color w:val="FFC000" w:themeColor="accent4"/>
              </w:rPr>
            </w:pPr>
            <w:r w:rsidRPr="00A32081">
              <w:rPr>
                <w:rFonts w:ascii="Arial" w:hAnsi="Arial" w:cs="Arial"/>
                <w:color w:val="FFC000" w:themeColor="accent4"/>
              </w:rPr>
              <w:t>Si l’espace alloué n’est pas suffisant, veuillez ajouter des pages à la fin du document.</w:t>
            </w:r>
          </w:p>
          <w:p w14:paraId="4C80D7BD" w14:textId="77777777" w:rsidR="00FA57A0" w:rsidRPr="00A32081" w:rsidRDefault="00FA57A0" w:rsidP="00FA57A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82581115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05E14854" w14:textId="5D559966" w:rsidR="00FA57A0" w:rsidRPr="004865B3" w:rsidRDefault="00B730F2" w:rsidP="004865B3">
                <w:pPr>
                  <w:jc w:val="center"/>
                  <w:rPr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B05BD2B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4820"/>
      </w:tblGrid>
      <w:tr w:rsidR="002B1706" w:rsidRPr="007F40AA" w14:paraId="09ED6F43" w14:textId="77777777" w:rsidTr="00A32081">
        <w:trPr>
          <w:trHeight w:val="437"/>
        </w:trPr>
        <w:tc>
          <w:tcPr>
            <w:tcW w:w="10349" w:type="dxa"/>
            <w:gridSpan w:val="4"/>
            <w:shd w:val="clear" w:color="auto" w:fill="264378"/>
          </w:tcPr>
          <w:p w14:paraId="06371356" w14:textId="77777777" w:rsidR="002B1706" w:rsidRPr="00AA2DE0" w:rsidRDefault="002B1706" w:rsidP="00A32081">
            <w:pPr>
              <w:jc w:val="center"/>
              <w:rPr>
                <w:i/>
                <w:iCs/>
                <w:sz w:val="24"/>
                <w:szCs w:val="24"/>
              </w:rPr>
            </w:pPr>
            <w:r w:rsidRPr="00A32081">
              <w:rPr>
                <w:b/>
                <w:bCs/>
                <w:color w:val="FFC000" w:themeColor="accent4"/>
                <w:sz w:val="28"/>
                <w:szCs w:val="28"/>
              </w:rPr>
              <w:lastRenderedPageBreak/>
              <w:t>Touche la ou les clientèles cibles</w:t>
            </w:r>
          </w:p>
        </w:tc>
      </w:tr>
      <w:tr w:rsidR="002B1706" w:rsidRPr="007F40AA" w14:paraId="0C840769" w14:textId="77777777" w:rsidTr="00CA6A52">
        <w:trPr>
          <w:trHeight w:hRule="exact" w:val="437"/>
        </w:trPr>
        <w:sdt>
          <w:sdtPr>
            <w:rPr>
              <w:b/>
              <w:bCs/>
              <w:sz w:val="28"/>
              <w:szCs w:val="28"/>
            </w:rPr>
            <w:id w:val="-4907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74D20679" w14:textId="286D4B72" w:rsidR="002B1706" w:rsidRPr="000C53D4" w:rsidRDefault="00B730F2" w:rsidP="00FA57A0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264378"/>
          </w:tcPr>
          <w:p w14:paraId="384F4572" w14:textId="77777777" w:rsidR="002B1706" w:rsidRPr="00A32081" w:rsidRDefault="002B1706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0-5 ans</w:t>
            </w:r>
          </w:p>
        </w:tc>
        <w:sdt>
          <w:sdtPr>
            <w:rPr>
              <w:b/>
              <w:bCs/>
              <w:sz w:val="28"/>
              <w:szCs w:val="28"/>
            </w:rPr>
            <w:id w:val="-32859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FFFFF" w:themeFill="background1"/>
              </w:tcPr>
              <w:p w14:paraId="5427F90F" w14:textId="1EC84AB0" w:rsidR="002B1706" w:rsidRPr="000C53D4" w:rsidRDefault="00B730F2" w:rsidP="00FA57A0">
                <w:pPr>
                  <w:jc w:val="center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B730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264378"/>
          </w:tcPr>
          <w:p w14:paraId="1C8A9BB4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Jeunes en difficulté</w:t>
            </w:r>
          </w:p>
        </w:tc>
      </w:tr>
      <w:tr w:rsidR="002B1706" w:rsidRPr="007F40AA" w14:paraId="7CEB691E" w14:textId="77777777" w:rsidTr="00CA6A52">
        <w:trPr>
          <w:trHeight w:hRule="exact" w:val="437"/>
        </w:trPr>
        <w:sdt>
          <w:sdtPr>
            <w:rPr>
              <w:b/>
              <w:bCs/>
              <w:sz w:val="28"/>
              <w:szCs w:val="28"/>
            </w:rPr>
            <w:id w:val="7116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401CF168" w14:textId="48501C59" w:rsidR="002B1706" w:rsidRPr="000C53D4" w:rsidRDefault="00B730F2" w:rsidP="00FA57A0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264378"/>
          </w:tcPr>
          <w:p w14:paraId="3165E758" w14:textId="77777777" w:rsidR="002B1706" w:rsidRPr="00A32081" w:rsidRDefault="002B1706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Aînés</w:t>
            </w:r>
          </w:p>
        </w:tc>
        <w:sdt>
          <w:sdtPr>
            <w:rPr>
              <w:b/>
              <w:bCs/>
              <w:sz w:val="28"/>
              <w:szCs w:val="28"/>
            </w:rPr>
            <w:id w:val="-204451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FFFFF" w:themeFill="background1"/>
              </w:tcPr>
              <w:p w14:paraId="2D68D62A" w14:textId="61D4D069" w:rsidR="002B1706" w:rsidRPr="000C53D4" w:rsidRDefault="00B730F2" w:rsidP="00FA57A0">
                <w:pPr>
                  <w:jc w:val="center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B730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264378"/>
          </w:tcPr>
          <w:p w14:paraId="29ECCFC4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Personnes handicapées</w:t>
            </w:r>
          </w:p>
        </w:tc>
      </w:tr>
      <w:tr w:rsidR="002B1706" w:rsidRPr="007F40AA" w14:paraId="0B1F97EF" w14:textId="77777777" w:rsidTr="00CC13B5">
        <w:trPr>
          <w:trHeight w:hRule="exact" w:val="828"/>
        </w:trPr>
        <w:sdt>
          <w:sdtPr>
            <w:rPr>
              <w:b/>
              <w:bCs/>
              <w:sz w:val="28"/>
              <w:szCs w:val="28"/>
            </w:rPr>
            <w:id w:val="191327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6E2C98B6" w14:textId="3E0BF31D" w:rsidR="002B1706" w:rsidRPr="000C53D4" w:rsidRDefault="00B730F2" w:rsidP="00FA57A0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264378"/>
          </w:tcPr>
          <w:p w14:paraId="3FEB5EDA" w14:textId="77777777" w:rsidR="002B1706" w:rsidRPr="00A32081" w:rsidRDefault="002B1706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Autochtones ou autres minorités linguistiques et culturelles</w:t>
            </w:r>
          </w:p>
        </w:tc>
        <w:sdt>
          <w:sdtPr>
            <w:rPr>
              <w:b/>
              <w:bCs/>
              <w:sz w:val="28"/>
              <w:szCs w:val="28"/>
            </w:rPr>
            <w:id w:val="-205168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FFFFF" w:themeFill="background1"/>
              </w:tcPr>
              <w:p w14:paraId="43A297DA" w14:textId="54F1C713" w:rsidR="002B1706" w:rsidRPr="00B730F2" w:rsidRDefault="00B730F2" w:rsidP="00FA57A0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264378"/>
          </w:tcPr>
          <w:p w14:paraId="4FA86B0C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Personnes vivant seules</w:t>
            </w:r>
          </w:p>
        </w:tc>
      </w:tr>
      <w:tr w:rsidR="002B1706" w:rsidRPr="007F40AA" w14:paraId="6499E495" w14:textId="77777777" w:rsidTr="00CA6A52">
        <w:trPr>
          <w:trHeight w:hRule="exact" w:val="437"/>
        </w:trPr>
        <w:sdt>
          <w:sdtPr>
            <w:rPr>
              <w:b/>
              <w:bCs/>
              <w:sz w:val="28"/>
              <w:szCs w:val="28"/>
            </w:rPr>
            <w:id w:val="-178224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561466DE" w14:textId="32E03765" w:rsidR="002B1706" w:rsidRPr="000C53D4" w:rsidRDefault="00B730F2" w:rsidP="00FA57A0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264378"/>
          </w:tcPr>
          <w:p w14:paraId="67BB3195" w14:textId="77777777" w:rsidR="002B1706" w:rsidRPr="00A32081" w:rsidRDefault="002B1706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Familles monoparentales ou à faible revenu</w:t>
            </w:r>
          </w:p>
        </w:tc>
        <w:tc>
          <w:tcPr>
            <w:tcW w:w="5529" w:type="dxa"/>
            <w:gridSpan w:val="2"/>
            <w:shd w:val="clear" w:color="auto" w:fill="264378"/>
          </w:tcPr>
          <w:p w14:paraId="136A004A" w14:textId="77777777" w:rsidR="002B1706" w:rsidRPr="00AA2DE0" w:rsidRDefault="002B1706" w:rsidP="00FA57A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7EE30FD3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4820"/>
      </w:tblGrid>
      <w:tr w:rsidR="002B1706" w:rsidRPr="007F40AA" w14:paraId="0F6FB672" w14:textId="77777777" w:rsidTr="00A32081">
        <w:trPr>
          <w:trHeight w:val="437"/>
        </w:trPr>
        <w:tc>
          <w:tcPr>
            <w:tcW w:w="10349" w:type="dxa"/>
            <w:gridSpan w:val="4"/>
            <w:shd w:val="clear" w:color="auto" w:fill="264378"/>
          </w:tcPr>
          <w:p w14:paraId="67E320D7" w14:textId="77777777" w:rsidR="002B1706" w:rsidRPr="002B1706" w:rsidRDefault="002B1706" w:rsidP="00A3208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32081">
              <w:rPr>
                <w:b/>
                <w:bCs/>
                <w:color w:val="FFC000"/>
                <w:sz w:val="28"/>
                <w:szCs w:val="28"/>
              </w:rPr>
              <w:t>Touche une ou plusieurs priorités du plan d’action</w:t>
            </w:r>
          </w:p>
        </w:tc>
      </w:tr>
      <w:tr w:rsidR="002B1706" w:rsidRPr="007F40AA" w14:paraId="0AE5186F" w14:textId="77777777" w:rsidTr="00CA6A52">
        <w:trPr>
          <w:trHeight w:hRule="exact" w:val="437"/>
        </w:trPr>
        <w:sdt>
          <w:sdtPr>
            <w:rPr>
              <w:b/>
              <w:bCs/>
              <w:sz w:val="28"/>
              <w:szCs w:val="28"/>
            </w:rPr>
            <w:id w:val="-157812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4BB6DAD3" w14:textId="726A11F7" w:rsidR="002B1706" w:rsidRPr="000C53D4" w:rsidRDefault="00B730F2" w:rsidP="00FA57A0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264378"/>
          </w:tcPr>
          <w:p w14:paraId="40F5BF52" w14:textId="77777777" w:rsidR="002B1706" w:rsidRPr="00A32081" w:rsidRDefault="002B1706" w:rsidP="00FA57A0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Sécurité alimentaire</w:t>
            </w:r>
          </w:p>
        </w:tc>
        <w:sdt>
          <w:sdtPr>
            <w:rPr>
              <w:b/>
              <w:bCs/>
              <w:sz w:val="28"/>
              <w:szCs w:val="28"/>
            </w:rPr>
            <w:id w:val="-76561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FFFFF" w:themeFill="background1"/>
              </w:tcPr>
              <w:p w14:paraId="2EB9917E" w14:textId="30DA2D27" w:rsidR="002B1706" w:rsidRPr="000C53D4" w:rsidRDefault="00B730F2" w:rsidP="00FA57A0">
                <w:pPr>
                  <w:jc w:val="center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B730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264378"/>
          </w:tcPr>
          <w:p w14:paraId="200F6D69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Prévention de la négligence chez les jeunes enfants</w:t>
            </w:r>
          </w:p>
        </w:tc>
      </w:tr>
      <w:tr w:rsidR="002B1706" w:rsidRPr="007F40AA" w14:paraId="0D14D977" w14:textId="77777777" w:rsidTr="00CC13B5">
        <w:trPr>
          <w:trHeight w:hRule="exact" w:val="705"/>
        </w:trPr>
        <w:sdt>
          <w:sdtPr>
            <w:rPr>
              <w:b/>
              <w:bCs/>
              <w:sz w:val="28"/>
              <w:szCs w:val="28"/>
            </w:rPr>
            <w:id w:val="-83252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11E71226" w14:textId="49ECDBEC" w:rsidR="002B1706" w:rsidRPr="000C53D4" w:rsidRDefault="00B730F2" w:rsidP="002B1706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264378"/>
          </w:tcPr>
          <w:p w14:paraId="68AFFBA4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Éducation, persévérance scolaire, alphabétisation</w:t>
            </w:r>
          </w:p>
        </w:tc>
        <w:sdt>
          <w:sdtPr>
            <w:rPr>
              <w:b/>
              <w:bCs/>
              <w:sz w:val="28"/>
              <w:szCs w:val="28"/>
            </w:rPr>
            <w:id w:val="-26137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FFFFF" w:themeFill="background1"/>
              </w:tcPr>
              <w:p w14:paraId="4255B97D" w14:textId="35686BF0" w:rsidR="002B1706" w:rsidRPr="00B730F2" w:rsidRDefault="00B730F2" w:rsidP="002B1706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264378"/>
          </w:tcPr>
          <w:p w14:paraId="6DB9D45D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Logement social</w:t>
            </w:r>
          </w:p>
        </w:tc>
      </w:tr>
      <w:tr w:rsidR="002B1706" w:rsidRPr="007F40AA" w14:paraId="591DF4B7" w14:textId="77777777" w:rsidTr="00CA6A52">
        <w:trPr>
          <w:trHeight w:hRule="exact" w:val="437"/>
        </w:trPr>
        <w:sdt>
          <w:sdtPr>
            <w:rPr>
              <w:b/>
              <w:bCs/>
              <w:sz w:val="28"/>
              <w:szCs w:val="28"/>
            </w:rPr>
            <w:id w:val="-67086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73E7706F" w14:textId="4B44C6A9" w:rsidR="002B1706" w:rsidRPr="000C53D4" w:rsidRDefault="00B730F2" w:rsidP="002B1706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264378"/>
          </w:tcPr>
          <w:p w14:paraId="10D15A19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Environnements adaptés et inclusifs</w:t>
            </w:r>
          </w:p>
        </w:tc>
        <w:sdt>
          <w:sdtPr>
            <w:rPr>
              <w:b/>
              <w:bCs/>
              <w:sz w:val="28"/>
              <w:szCs w:val="28"/>
            </w:rPr>
            <w:id w:val="-158422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FFFFF" w:themeFill="background1"/>
              </w:tcPr>
              <w:p w14:paraId="4A7A29A7" w14:textId="3464BFA7" w:rsidR="002B1706" w:rsidRPr="00B730F2" w:rsidRDefault="00B730F2" w:rsidP="002B1706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264378"/>
          </w:tcPr>
          <w:p w14:paraId="4B9CCAD4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Accès aux services</w:t>
            </w:r>
          </w:p>
        </w:tc>
      </w:tr>
      <w:tr w:rsidR="002B1706" w:rsidRPr="007F40AA" w14:paraId="342DA6CD" w14:textId="77777777" w:rsidTr="00CA6A52">
        <w:trPr>
          <w:trHeight w:hRule="exact" w:val="437"/>
        </w:trPr>
        <w:sdt>
          <w:sdtPr>
            <w:rPr>
              <w:b/>
              <w:bCs/>
              <w:sz w:val="28"/>
              <w:szCs w:val="28"/>
            </w:rPr>
            <w:id w:val="-191214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6D41F82E" w14:textId="5E5E8FD3" w:rsidR="002B1706" w:rsidRPr="000C53D4" w:rsidRDefault="00B730F2" w:rsidP="002B1706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264378"/>
          </w:tcPr>
          <w:p w14:paraId="16DAE58A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Services de proximité</w:t>
            </w:r>
          </w:p>
        </w:tc>
        <w:sdt>
          <w:sdtPr>
            <w:rPr>
              <w:b/>
              <w:bCs/>
              <w:sz w:val="28"/>
              <w:szCs w:val="28"/>
            </w:rPr>
            <w:id w:val="-86745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FFFFF" w:themeFill="background1"/>
              </w:tcPr>
              <w:p w14:paraId="66A4971A" w14:textId="0022C60C" w:rsidR="002B1706" w:rsidRPr="000C53D4" w:rsidRDefault="00B730F2" w:rsidP="002B1706">
                <w:pPr>
                  <w:jc w:val="center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B730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20" w:type="dxa"/>
            <w:shd w:val="clear" w:color="auto" w:fill="264378"/>
          </w:tcPr>
          <w:p w14:paraId="5345B495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Lutte contre la pauvreté économique et sociale</w:t>
            </w:r>
          </w:p>
        </w:tc>
      </w:tr>
      <w:tr w:rsidR="002B1706" w:rsidRPr="007F40AA" w14:paraId="3CED22E6" w14:textId="77777777" w:rsidTr="00CA6A52">
        <w:trPr>
          <w:trHeight w:hRule="exact" w:val="437"/>
        </w:trPr>
        <w:sdt>
          <w:sdtPr>
            <w:rPr>
              <w:b/>
              <w:bCs/>
              <w:sz w:val="28"/>
              <w:szCs w:val="28"/>
            </w:rPr>
            <w:id w:val="151218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5664C4D0" w14:textId="0F9C7D95" w:rsidR="002B1706" w:rsidRPr="000C53D4" w:rsidRDefault="00B730F2" w:rsidP="002B1706">
                <w:pPr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264378"/>
          </w:tcPr>
          <w:p w14:paraId="72DF3E32" w14:textId="77777777" w:rsidR="002B1706" w:rsidRPr="00A32081" w:rsidRDefault="002B1706" w:rsidP="002B1706">
            <w:pPr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Répit</w:t>
            </w:r>
          </w:p>
        </w:tc>
        <w:tc>
          <w:tcPr>
            <w:tcW w:w="5529" w:type="dxa"/>
            <w:gridSpan w:val="2"/>
            <w:shd w:val="clear" w:color="auto" w:fill="264378"/>
          </w:tcPr>
          <w:p w14:paraId="7961EDCF" w14:textId="77777777" w:rsidR="002B1706" w:rsidRPr="00AA2DE0" w:rsidRDefault="002B1706" w:rsidP="002B170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70609F67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2B1706" w:rsidRPr="007F40AA" w14:paraId="5D9D81D1" w14:textId="77777777" w:rsidTr="00A32081">
        <w:trPr>
          <w:trHeight w:val="437"/>
        </w:trPr>
        <w:tc>
          <w:tcPr>
            <w:tcW w:w="10349" w:type="dxa"/>
            <w:gridSpan w:val="2"/>
            <w:shd w:val="clear" w:color="auto" w:fill="264378"/>
          </w:tcPr>
          <w:p w14:paraId="45D0280E" w14:textId="77777777" w:rsidR="002B1706" w:rsidRPr="002B1706" w:rsidRDefault="002B1706" w:rsidP="00A3208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32081">
              <w:rPr>
                <w:b/>
                <w:bCs/>
                <w:color w:val="FFC000"/>
                <w:sz w:val="28"/>
                <w:szCs w:val="28"/>
              </w:rPr>
              <w:t>Partenaire(s) ou appui(s) au projet</w:t>
            </w:r>
          </w:p>
        </w:tc>
      </w:tr>
      <w:tr w:rsidR="002B1706" w:rsidRPr="007F40AA" w14:paraId="5B8943B2" w14:textId="77777777" w:rsidTr="00A32081">
        <w:trPr>
          <w:trHeight w:val="437"/>
        </w:trPr>
        <w:tc>
          <w:tcPr>
            <w:tcW w:w="4112" w:type="dxa"/>
            <w:shd w:val="clear" w:color="auto" w:fill="264378"/>
          </w:tcPr>
          <w:p w14:paraId="7E8A1BDE" w14:textId="77777777" w:rsidR="002B1706" w:rsidRPr="00A32081" w:rsidRDefault="002B1706" w:rsidP="0001227E">
            <w:pPr>
              <w:jc w:val="center"/>
              <w:rPr>
                <w:b/>
                <w:bCs/>
                <w:color w:val="FFFFFF" w:themeColor="background1"/>
              </w:rPr>
            </w:pPr>
            <w:r w:rsidRPr="00A32081">
              <w:rPr>
                <w:b/>
                <w:bCs/>
                <w:color w:val="FFFFFF" w:themeColor="background1"/>
              </w:rPr>
              <w:t>Partenaire</w:t>
            </w:r>
          </w:p>
          <w:p w14:paraId="135C17E6" w14:textId="77777777" w:rsidR="002B1706" w:rsidRPr="00A32081" w:rsidRDefault="002B1706" w:rsidP="0001227E">
            <w:pPr>
              <w:jc w:val="center"/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Bailleurs de fonds, organismes associés à la réalisation du projet</w:t>
            </w:r>
          </w:p>
        </w:tc>
        <w:tc>
          <w:tcPr>
            <w:tcW w:w="6237" w:type="dxa"/>
            <w:shd w:val="clear" w:color="auto" w:fill="264378"/>
          </w:tcPr>
          <w:p w14:paraId="4F0D9CF5" w14:textId="77777777" w:rsidR="002B1706" w:rsidRPr="00A32081" w:rsidRDefault="002B1706" w:rsidP="002B1706">
            <w:pPr>
              <w:jc w:val="center"/>
              <w:rPr>
                <w:b/>
                <w:bCs/>
                <w:color w:val="FFFFFF" w:themeColor="background1"/>
              </w:rPr>
            </w:pPr>
            <w:r w:rsidRPr="00A32081">
              <w:rPr>
                <w:b/>
                <w:bCs/>
                <w:color w:val="FFFFFF" w:themeColor="background1"/>
              </w:rPr>
              <w:t xml:space="preserve">Contribution (humaine, matérielle, financière) </w:t>
            </w:r>
          </w:p>
          <w:p w14:paraId="584B4B01" w14:textId="77777777" w:rsidR="002B1706" w:rsidRPr="00A32081" w:rsidRDefault="002B1706" w:rsidP="002B1706">
            <w:pPr>
              <w:jc w:val="center"/>
              <w:rPr>
                <w:color w:val="FFFFFF" w:themeColor="background1"/>
              </w:rPr>
            </w:pPr>
            <w:r w:rsidRPr="00A32081">
              <w:rPr>
                <w:color w:val="FFFFFF" w:themeColor="background1"/>
              </w:rPr>
              <w:t>Indiquer s’il s’agit d’une contribution gouvernementale.</w:t>
            </w:r>
          </w:p>
        </w:tc>
      </w:tr>
      <w:tr w:rsidR="002B1706" w:rsidRPr="007F40AA" w14:paraId="26FAE3C9" w14:textId="77777777" w:rsidTr="00CC13B5">
        <w:trPr>
          <w:trHeight w:hRule="exact" w:val="1180"/>
        </w:trPr>
        <w:sdt>
          <w:sdtPr>
            <w:rPr>
              <w:i/>
              <w:iCs/>
            </w:rPr>
            <w:id w:val="785549078"/>
            <w:placeholder>
              <w:docPart w:val="DefaultPlaceholder_-1854013440"/>
            </w:placeholder>
            <w:showingPlcHdr/>
          </w:sdtPr>
          <w:sdtContent>
            <w:tc>
              <w:tcPr>
                <w:tcW w:w="4112" w:type="dxa"/>
                <w:shd w:val="clear" w:color="auto" w:fill="FFFFFF" w:themeFill="background1"/>
              </w:tcPr>
              <w:p w14:paraId="3BF6F7CE" w14:textId="5D728FF9" w:rsidR="002B1706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</w:rPr>
            <w:id w:val="45722735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0C8D6225" w14:textId="439E1263" w:rsidR="002B1706" w:rsidRPr="000C53D4" w:rsidRDefault="00B730F2" w:rsidP="002B1706">
                <w:pPr>
                  <w:jc w:val="center"/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1706" w:rsidRPr="007F40AA" w14:paraId="3E757D98" w14:textId="77777777" w:rsidTr="00CC13B5">
        <w:trPr>
          <w:trHeight w:hRule="exact" w:val="1267"/>
        </w:trPr>
        <w:sdt>
          <w:sdtPr>
            <w:rPr>
              <w:i/>
              <w:iCs/>
            </w:rPr>
            <w:id w:val="1047569673"/>
            <w:placeholder>
              <w:docPart w:val="DefaultPlaceholder_-1854013440"/>
            </w:placeholder>
            <w:showingPlcHdr/>
          </w:sdtPr>
          <w:sdtContent>
            <w:tc>
              <w:tcPr>
                <w:tcW w:w="4112" w:type="dxa"/>
                <w:shd w:val="clear" w:color="auto" w:fill="FFFFFF" w:themeFill="background1"/>
              </w:tcPr>
              <w:p w14:paraId="02014E4B" w14:textId="5BB41445" w:rsidR="002B1706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1917124077"/>
            <w:placeholder>
              <w:docPart w:val="DefaultPlaceholder_-1854013440"/>
            </w:placeholder>
          </w:sdtPr>
          <w:sdtContent>
            <w:tc>
              <w:tcPr>
                <w:tcW w:w="6237" w:type="dxa"/>
                <w:shd w:val="clear" w:color="auto" w:fill="FFFFFF" w:themeFill="background1"/>
              </w:tcPr>
              <w:sdt>
                <w:sdtPr>
                  <w:rPr>
                    <w:i/>
                    <w:iCs/>
                    <w:sz w:val="24"/>
                    <w:szCs w:val="24"/>
                  </w:rPr>
                  <w:id w:val="-266844335"/>
                  <w:placeholder>
                    <w:docPart w:val="DefaultPlaceholder_-1854013440"/>
                  </w:placeholder>
                  <w:showingPlcHdr/>
                </w:sdtPr>
                <w:sdtContent>
                  <w:p w14:paraId="07255689" w14:textId="21ECA90E" w:rsidR="002B1706" w:rsidRPr="000C53D4" w:rsidRDefault="00B730F2" w:rsidP="002B1706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5A513F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2B1706" w:rsidRPr="007F40AA" w14:paraId="281018D7" w14:textId="77777777" w:rsidTr="00CC13B5">
        <w:trPr>
          <w:trHeight w:hRule="exact" w:val="1428"/>
        </w:trPr>
        <w:sdt>
          <w:sdtPr>
            <w:rPr>
              <w:i/>
              <w:iCs/>
            </w:rPr>
            <w:id w:val="-1650899380"/>
            <w:placeholder>
              <w:docPart w:val="DefaultPlaceholder_-1854013440"/>
            </w:placeholder>
            <w:showingPlcHdr/>
          </w:sdtPr>
          <w:sdtContent>
            <w:tc>
              <w:tcPr>
                <w:tcW w:w="4112" w:type="dxa"/>
                <w:shd w:val="clear" w:color="auto" w:fill="FFFFFF" w:themeFill="background1"/>
              </w:tcPr>
              <w:p w14:paraId="3C60070D" w14:textId="0A59A524" w:rsidR="002B1706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476500851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4AFB5C48" w14:textId="1EEFD5BA" w:rsidR="002B1706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B730F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B1706" w:rsidRPr="007F40AA" w14:paraId="5356BB82" w14:textId="77777777" w:rsidTr="00CC13B5">
        <w:trPr>
          <w:trHeight w:hRule="exact" w:val="1547"/>
        </w:trPr>
        <w:sdt>
          <w:sdtPr>
            <w:rPr>
              <w:i/>
              <w:iCs/>
            </w:rPr>
            <w:id w:val="-877232625"/>
            <w:placeholder>
              <w:docPart w:val="DefaultPlaceholder_-1854013440"/>
            </w:placeholder>
            <w:showingPlcHdr/>
          </w:sdtPr>
          <w:sdtContent>
            <w:tc>
              <w:tcPr>
                <w:tcW w:w="4112" w:type="dxa"/>
                <w:shd w:val="clear" w:color="auto" w:fill="FFFFFF" w:themeFill="background1"/>
              </w:tcPr>
              <w:p w14:paraId="0C95AC0D" w14:textId="3A38B486" w:rsidR="002B1706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-1472597113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FFFFFF" w:themeFill="background1"/>
              </w:tcPr>
              <w:p w14:paraId="64F62E2F" w14:textId="771C2771" w:rsidR="002B1706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1643C6C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1843"/>
        <w:gridCol w:w="2552"/>
      </w:tblGrid>
      <w:tr w:rsidR="0001227E" w:rsidRPr="007F40AA" w14:paraId="616F5A5F" w14:textId="77777777" w:rsidTr="00A32081">
        <w:trPr>
          <w:trHeight w:val="437"/>
        </w:trPr>
        <w:tc>
          <w:tcPr>
            <w:tcW w:w="10349" w:type="dxa"/>
            <w:gridSpan w:val="4"/>
            <w:shd w:val="clear" w:color="auto" w:fill="264378"/>
          </w:tcPr>
          <w:p w14:paraId="3D6EDF0A" w14:textId="77777777" w:rsidR="0001227E" w:rsidRPr="00AA2DE0" w:rsidRDefault="0001227E" w:rsidP="00A32081">
            <w:pPr>
              <w:jc w:val="center"/>
              <w:rPr>
                <w:i/>
                <w:iCs/>
                <w:sz w:val="24"/>
                <w:szCs w:val="24"/>
              </w:rPr>
            </w:pPr>
            <w:r w:rsidRPr="00A32081">
              <w:rPr>
                <w:b/>
                <w:bCs/>
                <w:color w:val="FFC000"/>
                <w:sz w:val="28"/>
                <w:szCs w:val="28"/>
              </w:rPr>
              <w:lastRenderedPageBreak/>
              <w:t>Calendrier de réalisation et activités prévues</w:t>
            </w:r>
          </w:p>
        </w:tc>
      </w:tr>
      <w:tr w:rsidR="0001227E" w:rsidRPr="007F40AA" w14:paraId="016C1BA6" w14:textId="77777777" w:rsidTr="00CA6A52">
        <w:trPr>
          <w:trHeight w:hRule="exact" w:val="539"/>
        </w:trPr>
        <w:tc>
          <w:tcPr>
            <w:tcW w:w="1702" w:type="dxa"/>
            <w:shd w:val="clear" w:color="auto" w:fill="264378"/>
          </w:tcPr>
          <w:p w14:paraId="07EAE341" w14:textId="77777777" w:rsidR="0001227E" w:rsidRPr="00CB180C" w:rsidRDefault="0001227E" w:rsidP="002B1706">
            <w:pPr>
              <w:rPr>
                <w:rFonts w:cs="Arial"/>
              </w:rPr>
            </w:pPr>
            <w:r w:rsidRPr="00A32081">
              <w:rPr>
                <w:rFonts w:cs="Arial"/>
                <w:color w:val="FFFFFF" w:themeColor="background1"/>
              </w:rPr>
              <w:t xml:space="preserve">Date de début : </w:t>
            </w:r>
          </w:p>
        </w:tc>
        <w:sdt>
          <w:sdtPr>
            <w:rPr>
              <w:rFonts w:cs="Arial"/>
              <w:i/>
              <w:iCs/>
            </w:rPr>
            <w:id w:val="870810945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4252" w:type="dxa"/>
                <w:shd w:val="clear" w:color="auto" w:fill="FFFFFF" w:themeFill="background1"/>
              </w:tcPr>
              <w:p w14:paraId="591CE7F0" w14:textId="1998391E" w:rsidR="0001227E" w:rsidRPr="000C53D4" w:rsidRDefault="00B730F2" w:rsidP="002B1706">
                <w:pPr>
                  <w:rPr>
                    <w:rFonts w:cs="Arial"/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843" w:type="dxa"/>
            <w:shd w:val="clear" w:color="auto" w:fill="264378"/>
          </w:tcPr>
          <w:p w14:paraId="44FACC49" w14:textId="77777777" w:rsidR="0001227E" w:rsidRPr="00CB180C" w:rsidRDefault="0001227E" w:rsidP="0001227E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A32081">
              <w:rPr>
                <w:rFonts w:cs="Arial"/>
                <w:color w:val="FFFFFF" w:themeColor="background1"/>
              </w:rPr>
              <w:t>Date de fin :</w:t>
            </w:r>
            <w:r w:rsidRPr="00A32081">
              <w:rPr>
                <w:rFonts w:cs="Arial"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385917382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shd w:val="clear" w:color="auto" w:fill="FFFFFF" w:themeFill="background1"/>
              </w:tcPr>
              <w:p w14:paraId="647BEE26" w14:textId="4D04C2F4" w:rsidR="0001227E" w:rsidRPr="000C53D4" w:rsidRDefault="00B730F2" w:rsidP="0001227E">
                <w:pPr>
                  <w:rPr>
                    <w:rFonts w:cs="Arial"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1227E" w:rsidRPr="007F40AA" w14:paraId="3B083298" w14:textId="77777777" w:rsidTr="00A32081">
        <w:trPr>
          <w:trHeight w:val="437"/>
        </w:trPr>
        <w:tc>
          <w:tcPr>
            <w:tcW w:w="5954" w:type="dxa"/>
            <w:gridSpan w:val="2"/>
            <w:shd w:val="clear" w:color="auto" w:fill="264378"/>
          </w:tcPr>
          <w:p w14:paraId="2B6D5BBD" w14:textId="77777777" w:rsidR="0001227E" w:rsidRPr="00A32081" w:rsidRDefault="0001227E" w:rsidP="0001227E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32081">
              <w:rPr>
                <w:rFonts w:cs="Arial"/>
                <w:b/>
                <w:bCs/>
                <w:color w:val="FFFFFF" w:themeColor="background1"/>
              </w:rPr>
              <w:t>Activité ou étape de réalisation du projet</w:t>
            </w:r>
          </w:p>
        </w:tc>
        <w:tc>
          <w:tcPr>
            <w:tcW w:w="1843" w:type="dxa"/>
            <w:shd w:val="clear" w:color="auto" w:fill="264378"/>
          </w:tcPr>
          <w:p w14:paraId="1D65307D" w14:textId="77777777" w:rsidR="0001227E" w:rsidRPr="00A32081" w:rsidRDefault="0001227E" w:rsidP="002B1706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32081">
              <w:rPr>
                <w:rFonts w:cs="Arial"/>
                <w:b/>
                <w:bCs/>
                <w:color w:val="FFFFFF" w:themeColor="background1"/>
              </w:rPr>
              <w:t>Date du début</w:t>
            </w:r>
          </w:p>
        </w:tc>
        <w:tc>
          <w:tcPr>
            <w:tcW w:w="2552" w:type="dxa"/>
            <w:shd w:val="clear" w:color="auto" w:fill="264378"/>
          </w:tcPr>
          <w:p w14:paraId="4E01EDAF" w14:textId="77777777" w:rsidR="0001227E" w:rsidRPr="00A32081" w:rsidRDefault="0001227E" w:rsidP="002B1706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32081">
              <w:rPr>
                <w:rFonts w:cs="Arial"/>
                <w:b/>
                <w:bCs/>
                <w:color w:val="FFFFFF" w:themeColor="background1"/>
              </w:rPr>
              <w:t>Durée</w:t>
            </w:r>
          </w:p>
        </w:tc>
      </w:tr>
      <w:tr w:rsidR="0001227E" w:rsidRPr="007F40AA" w14:paraId="2F4E7714" w14:textId="77777777" w:rsidTr="00CA6A52">
        <w:trPr>
          <w:trHeight w:hRule="exact" w:val="1247"/>
        </w:trPr>
        <w:sdt>
          <w:sdtPr>
            <w:rPr>
              <w:i/>
              <w:iCs/>
            </w:rPr>
            <w:id w:val="-1401202086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4489D579" w14:textId="450F66DD" w:rsidR="0001227E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-1339918852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FFFFFF" w:themeFill="background1"/>
              </w:tcPr>
              <w:p w14:paraId="76CF5E24" w14:textId="56193FA3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1710912623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shd w:val="clear" w:color="auto" w:fill="FFFFFF" w:themeFill="background1"/>
              </w:tcPr>
              <w:p w14:paraId="0C5B8D75" w14:textId="164E72CC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2EED3AD2" w14:textId="77777777" w:rsidTr="00CA6A52">
        <w:trPr>
          <w:trHeight w:hRule="exact" w:val="1247"/>
        </w:trPr>
        <w:sdt>
          <w:sdtPr>
            <w:rPr>
              <w:i/>
              <w:iCs/>
            </w:rPr>
            <w:id w:val="415132548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703B0F3B" w14:textId="095525C7" w:rsidR="0001227E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1883449231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FFFFFF" w:themeFill="background1"/>
              </w:tcPr>
              <w:p w14:paraId="24C449E3" w14:textId="79AF2622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-1561242762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shd w:val="clear" w:color="auto" w:fill="FFFFFF" w:themeFill="background1"/>
              </w:tcPr>
              <w:p w14:paraId="19536242" w14:textId="1168250A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63E88386" w14:textId="77777777" w:rsidTr="00CA6A52">
        <w:trPr>
          <w:trHeight w:hRule="exact" w:val="1247"/>
        </w:trPr>
        <w:sdt>
          <w:sdtPr>
            <w:rPr>
              <w:i/>
              <w:iCs/>
            </w:rPr>
            <w:id w:val="1270275751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5DF650A5" w14:textId="1106300C" w:rsidR="0001227E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988371484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FFFFFF" w:themeFill="background1"/>
              </w:tcPr>
              <w:p w14:paraId="4D80B949" w14:textId="1CD21ADA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-2077346457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shd w:val="clear" w:color="auto" w:fill="FFFFFF" w:themeFill="background1"/>
              </w:tcPr>
              <w:p w14:paraId="5E50FC36" w14:textId="06F7EC1F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35A0F31B" w14:textId="77777777" w:rsidTr="00CA6A52">
        <w:trPr>
          <w:trHeight w:hRule="exact" w:val="1247"/>
        </w:trPr>
        <w:sdt>
          <w:sdtPr>
            <w:rPr>
              <w:i/>
              <w:iCs/>
            </w:rPr>
            <w:id w:val="799426087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6A0A98B3" w14:textId="49257157" w:rsidR="0001227E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464236983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FFFFFF" w:themeFill="background1"/>
              </w:tcPr>
              <w:p w14:paraId="3390EFE2" w14:textId="142C63B0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-1608492698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shd w:val="clear" w:color="auto" w:fill="FFFFFF" w:themeFill="background1"/>
              </w:tcPr>
              <w:p w14:paraId="5A4F774F" w14:textId="75308B9D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6B33D85F" w14:textId="77777777" w:rsidTr="00CA6A52">
        <w:trPr>
          <w:trHeight w:hRule="exact" w:val="1247"/>
        </w:trPr>
        <w:sdt>
          <w:sdtPr>
            <w:rPr>
              <w:i/>
              <w:iCs/>
            </w:rPr>
            <w:id w:val="1124889955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7A9B31BD" w14:textId="5ED6F2F7" w:rsidR="0001227E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-1956789286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FFFFFF" w:themeFill="background1"/>
              </w:tcPr>
              <w:p w14:paraId="2ED0252F" w14:textId="7264E12E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-203565969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shd w:val="clear" w:color="auto" w:fill="FFFFFF" w:themeFill="background1"/>
              </w:tcPr>
              <w:p w14:paraId="022F49EE" w14:textId="0AF4FA17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73D9820A" w14:textId="77777777" w:rsidTr="00CA6A52">
        <w:trPr>
          <w:trHeight w:hRule="exact" w:val="1247"/>
        </w:trPr>
        <w:sdt>
          <w:sdtPr>
            <w:rPr>
              <w:i/>
              <w:iCs/>
            </w:rPr>
            <w:id w:val="-670413226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3F009519" w14:textId="4523ADC8" w:rsidR="0001227E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598612135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FFFFFF" w:themeFill="background1"/>
              </w:tcPr>
              <w:p w14:paraId="1464AFBC" w14:textId="0BD91D24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1747370107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shd w:val="clear" w:color="auto" w:fill="FFFFFF" w:themeFill="background1"/>
              </w:tcPr>
              <w:p w14:paraId="75B675FE" w14:textId="49D95BC8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36E47540" w14:textId="77777777" w:rsidTr="00CA6A52">
        <w:trPr>
          <w:trHeight w:hRule="exact" w:val="1247"/>
        </w:trPr>
        <w:sdt>
          <w:sdtPr>
            <w:rPr>
              <w:i/>
              <w:iCs/>
            </w:rPr>
            <w:id w:val="-1432728759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gridSpan w:val="2"/>
                <w:shd w:val="clear" w:color="auto" w:fill="FFFFFF" w:themeFill="background1"/>
              </w:tcPr>
              <w:p w14:paraId="7A5EA1B4" w14:textId="43150FCF" w:rsidR="0001227E" w:rsidRPr="000C53D4" w:rsidRDefault="00B730F2" w:rsidP="002B1706">
                <w:pPr>
                  <w:rPr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-705014847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shd w:val="clear" w:color="auto" w:fill="FFFFFF" w:themeFill="background1"/>
              </w:tcPr>
              <w:p w14:paraId="1B6E8222" w14:textId="3DC68BE4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i/>
              <w:iCs/>
              <w:sz w:val="24"/>
              <w:szCs w:val="24"/>
            </w:rPr>
            <w:id w:val="-1806313203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  <w:shd w:val="clear" w:color="auto" w:fill="FFFFFF" w:themeFill="background1"/>
              </w:tcPr>
              <w:p w14:paraId="7983230C" w14:textId="1B7EA2EB" w:rsidR="0001227E" w:rsidRPr="000C53D4" w:rsidRDefault="00B730F2" w:rsidP="002B1706">
                <w:pPr>
                  <w:jc w:val="center"/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572F5AF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01227E" w:rsidRPr="007F40AA" w14:paraId="292C76D6" w14:textId="77777777" w:rsidTr="0001227E">
        <w:trPr>
          <w:trHeight w:val="437"/>
        </w:trPr>
        <w:tc>
          <w:tcPr>
            <w:tcW w:w="10349" w:type="dxa"/>
            <w:shd w:val="clear" w:color="auto" w:fill="1F3864" w:themeFill="accent1" w:themeFillShade="80"/>
          </w:tcPr>
          <w:p w14:paraId="564827D2" w14:textId="77777777" w:rsidR="0001227E" w:rsidRPr="00AA2DE0" w:rsidRDefault="0001227E" w:rsidP="00A32081">
            <w:pPr>
              <w:jc w:val="center"/>
              <w:rPr>
                <w:i/>
                <w:iCs/>
                <w:sz w:val="24"/>
                <w:szCs w:val="24"/>
              </w:rPr>
            </w:pPr>
            <w:r w:rsidRPr="00A32081">
              <w:rPr>
                <w:b/>
                <w:bCs/>
                <w:color w:val="FFC000"/>
                <w:sz w:val="28"/>
                <w:szCs w:val="28"/>
              </w:rPr>
              <w:t>Coût et financement du projet</w:t>
            </w:r>
          </w:p>
        </w:tc>
      </w:tr>
      <w:tr w:rsidR="0001227E" w:rsidRPr="007F40AA" w14:paraId="53A869F8" w14:textId="77777777" w:rsidTr="00694143">
        <w:trPr>
          <w:trHeight w:hRule="exact" w:val="1763"/>
        </w:trPr>
        <w:tc>
          <w:tcPr>
            <w:tcW w:w="10349" w:type="dxa"/>
            <w:shd w:val="clear" w:color="auto" w:fill="ACB9CA" w:themeFill="text2" w:themeFillTint="66"/>
          </w:tcPr>
          <w:p w14:paraId="29D7B786" w14:textId="77777777" w:rsidR="0001227E" w:rsidRPr="00CB180C" w:rsidRDefault="0001227E" w:rsidP="0001227E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CB180C">
              <w:rPr>
                <w:rFonts w:cs="Arial"/>
              </w:rPr>
              <w:t>Veuillez remplir le formulaire Excel « Coût et financement du projet » et le joindre à la présente demande d’aide financière</w:t>
            </w:r>
          </w:p>
        </w:tc>
      </w:tr>
    </w:tbl>
    <w:p w14:paraId="7EF62435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74"/>
        <w:gridCol w:w="5175"/>
      </w:tblGrid>
      <w:tr w:rsidR="0001227E" w:rsidRPr="007F40AA" w14:paraId="5350147D" w14:textId="77777777" w:rsidTr="00A32081">
        <w:trPr>
          <w:trHeight w:val="437"/>
        </w:trPr>
        <w:tc>
          <w:tcPr>
            <w:tcW w:w="10349" w:type="dxa"/>
            <w:gridSpan w:val="2"/>
            <w:shd w:val="clear" w:color="auto" w:fill="264378"/>
          </w:tcPr>
          <w:p w14:paraId="43D812A5" w14:textId="77777777" w:rsidR="0001227E" w:rsidRPr="00AA2DE0" w:rsidRDefault="0001227E" w:rsidP="00A32081">
            <w:pPr>
              <w:jc w:val="center"/>
              <w:rPr>
                <w:i/>
                <w:iCs/>
                <w:sz w:val="24"/>
                <w:szCs w:val="24"/>
              </w:rPr>
            </w:pPr>
            <w:r w:rsidRPr="00A32081">
              <w:rPr>
                <w:b/>
                <w:bCs/>
                <w:color w:val="FFC000"/>
                <w:sz w:val="28"/>
                <w:szCs w:val="28"/>
              </w:rPr>
              <w:lastRenderedPageBreak/>
              <w:t>Informations complémentaires</w:t>
            </w:r>
          </w:p>
        </w:tc>
      </w:tr>
      <w:tr w:rsidR="004865B3" w:rsidRPr="007F40AA" w14:paraId="056F38F5" w14:textId="77777777" w:rsidTr="004865B3">
        <w:trPr>
          <w:trHeight w:val="82"/>
        </w:trPr>
        <w:tc>
          <w:tcPr>
            <w:tcW w:w="5174" w:type="dxa"/>
            <w:shd w:val="clear" w:color="auto" w:fill="264378"/>
          </w:tcPr>
          <w:p w14:paraId="4CC41D5F" w14:textId="0781BC9E" w:rsidR="004865B3" w:rsidRPr="00A32081" w:rsidRDefault="004865B3" w:rsidP="0001227E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Chiffre d’affaires (ou revenus) avant le projet :</w:t>
            </w:r>
          </w:p>
        </w:tc>
        <w:sdt>
          <w:sdtPr>
            <w:rPr>
              <w:rFonts w:cs="Arial"/>
              <w:color w:val="FFFFFF" w:themeColor="background1"/>
            </w:rPr>
            <w:id w:val="-1392802897"/>
            <w:placeholder>
              <w:docPart w:val="DefaultPlaceholder_-1854013440"/>
            </w:placeholder>
            <w:showingPlcHdr/>
          </w:sdtPr>
          <w:sdtContent>
            <w:tc>
              <w:tcPr>
                <w:tcW w:w="5175" w:type="dxa"/>
                <w:shd w:val="clear" w:color="auto" w:fill="auto"/>
              </w:tcPr>
              <w:p w14:paraId="660C6AEF" w14:textId="1FC2356B" w:rsidR="004865B3" w:rsidRPr="00A32081" w:rsidRDefault="00B730F2" w:rsidP="0001227E">
                <w:pPr>
                  <w:rPr>
                    <w:rFonts w:cs="Arial"/>
                    <w:color w:val="FFFFFF" w:themeColor="background1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865B3" w:rsidRPr="007F40AA" w14:paraId="3D1F4700" w14:textId="77777777" w:rsidTr="004865B3">
        <w:trPr>
          <w:trHeight w:val="82"/>
        </w:trPr>
        <w:tc>
          <w:tcPr>
            <w:tcW w:w="5174" w:type="dxa"/>
            <w:shd w:val="clear" w:color="auto" w:fill="264378"/>
          </w:tcPr>
          <w:p w14:paraId="7D8ED79B" w14:textId="52E5C829" w:rsidR="004865B3" w:rsidRPr="00A32081" w:rsidRDefault="004865B3" w:rsidP="0001227E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Chiffre d’affaires (ou revenus) prévu après le projet :</w:t>
            </w:r>
          </w:p>
        </w:tc>
        <w:sdt>
          <w:sdtPr>
            <w:rPr>
              <w:rFonts w:cs="Arial"/>
              <w:color w:val="FFFFFF" w:themeColor="background1"/>
            </w:rPr>
            <w:id w:val="-365599405"/>
            <w:placeholder>
              <w:docPart w:val="DefaultPlaceholder_-1854013440"/>
            </w:placeholder>
            <w:showingPlcHdr/>
          </w:sdtPr>
          <w:sdtContent>
            <w:tc>
              <w:tcPr>
                <w:tcW w:w="5175" w:type="dxa"/>
                <w:shd w:val="clear" w:color="auto" w:fill="auto"/>
              </w:tcPr>
              <w:p w14:paraId="00B8659F" w14:textId="38F885D7" w:rsidR="004865B3" w:rsidRPr="00A32081" w:rsidRDefault="00B730F2" w:rsidP="0001227E">
                <w:pPr>
                  <w:rPr>
                    <w:rFonts w:cs="Arial"/>
                    <w:color w:val="FFFFFF" w:themeColor="background1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865B3" w:rsidRPr="007F40AA" w14:paraId="628F45B1" w14:textId="77777777" w:rsidTr="004865B3">
        <w:trPr>
          <w:trHeight w:val="82"/>
        </w:trPr>
        <w:tc>
          <w:tcPr>
            <w:tcW w:w="5174" w:type="dxa"/>
            <w:shd w:val="clear" w:color="auto" w:fill="264378"/>
          </w:tcPr>
          <w:p w14:paraId="60261832" w14:textId="40DF3B44" w:rsidR="004865B3" w:rsidRPr="00A32081" w:rsidRDefault="004865B3" w:rsidP="0001227E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Nombre d’emplois avant le projet :</w:t>
            </w:r>
          </w:p>
        </w:tc>
        <w:sdt>
          <w:sdtPr>
            <w:rPr>
              <w:rFonts w:cs="Arial"/>
              <w:color w:val="FFFFFF" w:themeColor="background1"/>
            </w:rPr>
            <w:id w:val="-831067876"/>
            <w:placeholder>
              <w:docPart w:val="DefaultPlaceholder_-1854013440"/>
            </w:placeholder>
            <w:showingPlcHdr/>
          </w:sdtPr>
          <w:sdtContent>
            <w:tc>
              <w:tcPr>
                <w:tcW w:w="5175" w:type="dxa"/>
                <w:shd w:val="clear" w:color="auto" w:fill="auto"/>
              </w:tcPr>
              <w:p w14:paraId="73F3945A" w14:textId="29D68D04" w:rsidR="004865B3" w:rsidRPr="00A32081" w:rsidRDefault="00B730F2" w:rsidP="0001227E">
                <w:pPr>
                  <w:rPr>
                    <w:rFonts w:cs="Arial"/>
                    <w:color w:val="FFFFFF" w:themeColor="background1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865B3" w:rsidRPr="007F40AA" w14:paraId="766FA854" w14:textId="77777777" w:rsidTr="004865B3">
        <w:trPr>
          <w:trHeight w:val="82"/>
        </w:trPr>
        <w:tc>
          <w:tcPr>
            <w:tcW w:w="5174" w:type="dxa"/>
            <w:shd w:val="clear" w:color="auto" w:fill="264378"/>
          </w:tcPr>
          <w:p w14:paraId="4EF84600" w14:textId="0256384E" w:rsidR="004865B3" w:rsidRPr="00A32081" w:rsidRDefault="004865B3" w:rsidP="0001227E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Nombre d’emplois après le projet : </w:t>
            </w:r>
          </w:p>
        </w:tc>
        <w:sdt>
          <w:sdtPr>
            <w:rPr>
              <w:rFonts w:cs="Arial"/>
              <w:color w:val="FFFFFF" w:themeColor="background1"/>
            </w:rPr>
            <w:id w:val="1699199585"/>
            <w:placeholder>
              <w:docPart w:val="DefaultPlaceholder_-1854013440"/>
            </w:placeholder>
            <w:showingPlcHdr/>
          </w:sdtPr>
          <w:sdtContent>
            <w:tc>
              <w:tcPr>
                <w:tcW w:w="5175" w:type="dxa"/>
                <w:shd w:val="clear" w:color="auto" w:fill="auto"/>
              </w:tcPr>
              <w:p w14:paraId="2D718107" w14:textId="4186E521" w:rsidR="004865B3" w:rsidRPr="00A32081" w:rsidRDefault="00B730F2" w:rsidP="0001227E">
                <w:pPr>
                  <w:rPr>
                    <w:rFonts w:cs="Arial"/>
                    <w:color w:val="FFFFFF" w:themeColor="background1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730F2" w:rsidRPr="007F40AA" w14:paraId="3EAE88FF" w14:textId="77777777" w:rsidTr="006C4AEF">
        <w:trPr>
          <w:trHeight w:val="82"/>
        </w:trPr>
        <w:tc>
          <w:tcPr>
            <w:tcW w:w="10349" w:type="dxa"/>
            <w:gridSpan w:val="2"/>
            <w:shd w:val="clear" w:color="auto" w:fill="264378"/>
          </w:tcPr>
          <w:p w14:paraId="1AD02880" w14:textId="327AF830" w:rsidR="00B730F2" w:rsidRDefault="00B730F2" w:rsidP="00B730F2">
            <w:pPr>
              <w:rPr>
                <w:rFonts w:cs="Arial"/>
                <w:color w:val="FFFFFF" w:themeColor="background1"/>
              </w:rPr>
            </w:pPr>
            <w:r w:rsidRPr="00A32081">
              <w:rPr>
                <w:rFonts w:cs="Arial"/>
                <w:color w:val="FFFFFF" w:themeColor="background1"/>
              </w:rPr>
              <w:t>Veuillez inscrire toute autre information jugée pertinente pour l’analyse de la demande.</w:t>
            </w:r>
          </w:p>
        </w:tc>
      </w:tr>
      <w:tr w:rsidR="00B730F2" w:rsidRPr="007F40AA" w14:paraId="07CFC53A" w14:textId="77777777" w:rsidTr="00694143">
        <w:trPr>
          <w:trHeight w:hRule="exact" w:val="2115"/>
        </w:trPr>
        <w:sdt>
          <w:sdtPr>
            <w:rPr>
              <w:i/>
              <w:iCs/>
              <w:sz w:val="24"/>
              <w:szCs w:val="24"/>
            </w:rPr>
            <w:id w:val="600771373"/>
            <w:placeholder>
              <w:docPart w:val="03389BEEB05B4724838F68C5F38A84C9"/>
            </w:placeholder>
            <w:showingPlcHdr/>
          </w:sdtPr>
          <w:sdtContent>
            <w:tc>
              <w:tcPr>
                <w:tcW w:w="10349" w:type="dxa"/>
                <w:gridSpan w:val="2"/>
                <w:shd w:val="clear" w:color="auto" w:fill="FFFFFF" w:themeFill="background1"/>
              </w:tcPr>
              <w:p w14:paraId="60E3375D" w14:textId="0ADF45B9" w:rsidR="00B730F2" w:rsidRPr="00AA2DE0" w:rsidRDefault="00B730F2" w:rsidP="00B730F2">
                <w:pPr>
                  <w:rPr>
                    <w:i/>
                    <w:iCs/>
                    <w:sz w:val="24"/>
                    <w:szCs w:val="24"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8CDFEC3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01227E" w:rsidRPr="007F40AA" w14:paraId="791B9458" w14:textId="77777777" w:rsidTr="0001227E">
        <w:trPr>
          <w:trHeight w:val="437"/>
        </w:trPr>
        <w:tc>
          <w:tcPr>
            <w:tcW w:w="10349" w:type="dxa"/>
            <w:gridSpan w:val="2"/>
            <w:shd w:val="clear" w:color="auto" w:fill="1F3864" w:themeFill="accent1" w:themeFillShade="80"/>
          </w:tcPr>
          <w:p w14:paraId="21B35DA0" w14:textId="77777777" w:rsidR="0001227E" w:rsidRPr="0001227E" w:rsidRDefault="0001227E" w:rsidP="0001227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32081">
              <w:rPr>
                <w:b/>
                <w:bCs/>
                <w:color w:val="FFC000"/>
                <w:sz w:val="28"/>
                <w:szCs w:val="28"/>
              </w:rPr>
              <w:t>Déclaration et engagement du promoteur</w:t>
            </w:r>
          </w:p>
        </w:tc>
      </w:tr>
      <w:tr w:rsidR="0001227E" w:rsidRPr="007F40AA" w14:paraId="350C9475" w14:textId="77777777" w:rsidTr="00BC235F">
        <w:trPr>
          <w:trHeight w:val="437"/>
        </w:trPr>
        <w:tc>
          <w:tcPr>
            <w:tcW w:w="10349" w:type="dxa"/>
            <w:gridSpan w:val="2"/>
            <w:shd w:val="clear" w:color="auto" w:fill="ACB9CA" w:themeFill="text2" w:themeFillTint="66"/>
          </w:tcPr>
          <w:p w14:paraId="3216F047" w14:textId="77777777" w:rsidR="0001227E" w:rsidRPr="00A32081" w:rsidRDefault="0001227E" w:rsidP="0001227E">
            <w:pPr>
              <w:rPr>
                <w:rFonts w:cs="Arial"/>
                <w:i/>
                <w:iCs/>
                <w:color w:val="FFFFFF" w:themeColor="background1"/>
              </w:rPr>
            </w:pPr>
            <w:r w:rsidRPr="00A32081">
              <w:rPr>
                <w:rFonts w:cs="Arial"/>
              </w:rPr>
              <w:t xml:space="preserve">Je confirme que les renseignements fournis dans cette demande et les documents annexés sont complets et véritables. Je m’engage à </w:t>
            </w:r>
            <w:r w:rsidRPr="00BC235F">
              <w:rPr>
                <w:rFonts w:cs="Arial"/>
                <w:shd w:val="clear" w:color="auto" w:fill="ACB9CA" w:themeFill="text2" w:themeFillTint="66"/>
              </w:rPr>
              <w:t>fournir aux représentants de la MRC de Minganie toute information ou tout document supplémentaire nécessaire à l’analyse du projet. De plus</w:t>
            </w:r>
            <w:r w:rsidRPr="00A32081">
              <w:rPr>
                <w:rFonts w:cs="Arial"/>
              </w:rPr>
              <w:t>, j’accepte que ces renseignements soient communiqués à des fins d’analyse et d’évaluation</w:t>
            </w:r>
            <w:r w:rsidRPr="00A32081">
              <w:rPr>
                <w:rFonts w:cs="Arial"/>
                <w:i/>
                <w:iCs/>
              </w:rPr>
              <w:t>.</w:t>
            </w:r>
          </w:p>
        </w:tc>
      </w:tr>
      <w:tr w:rsidR="0001227E" w:rsidRPr="007F40AA" w14:paraId="276FEBA3" w14:textId="77777777" w:rsidTr="00694143">
        <w:trPr>
          <w:trHeight w:hRule="exact" w:val="437"/>
        </w:trPr>
        <w:tc>
          <w:tcPr>
            <w:tcW w:w="4112" w:type="dxa"/>
            <w:shd w:val="clear" w:color="auto" w:fill="264378"/>
          </w:tcPr>
          <w:p w14:paraId="3EA81CFA" w14:textId="77777777" w:rsidR="0001227E" w:rsidRPr="00A32081" w:rsidRDefault="00CB180C" w:rsidP="002B1706">
            <w:pPr>
              <w:rPr>
                <w:rFonts w:cs="Arial"/>
                <w:color w:val="FFFFFF" w:themeColor="background1"/>
              </w:rPr>
            </w:pPr>
            <w:r w:rsidRPr="00A32081">
              <w:rPr>
                <w:rFonts w:cs="Arial"/>
                <w:color w:val="FFFFFF" w:themeColor="background1"/>
              </w:rPr>
              <w:t>Prénom et nom de la personne autorisée :</w:t>
            </w:r>
          </w:p>
        </w:tc>
        <w:sdt>
          <w:sdtPr>
            <w:rPr>
              <w:rFonts w:ascii="Arial" w:hAnsi="Arial" w:cs="Arial"/>
              <w:i/>
              <w:iCs/>
            </w:rPr>
            <w:id w:val="-1468507490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</w:tcPr>
              <w:p w14:paraId="526C7FCE" w14:textId="54C65150" w:rsidR="0001227E" w:rsidRPr="00CB180C" w:rsidRDefault="00B730F2" w:rsidP="002B1706">
                <w:pPr>
                  <w:jc w:val="center"/>
                  <w:rPr>
                    <w:rFonts w:ascii="Arial" w:hAnsi="Arial" w:cs="Arial"/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1227E" w:rsidRPr="007F40AA" w14:paraId="6911692B" w14:textId="77777777" w:rsidTr="00694143">
        <w:trPr>
          <w:trHeight w:hRule="exact" w:val="437"/>
        </w:trPr>
        <w:tc>
          <w:tcPr>
            <w:tcW w:w="4112" w:type="dxa"/>
            <w:shd w:val="clear" w:color="auto" w:fill="264378"/>
          </w:tcPr>
          <w:p w14:paraId="0BAF91FA" w14:textId="77777777" w:rsidR="0001227E" w:rsidRPr="00A32081" w:rsidRDefault="00CB180C" w:rsidP="002B1706">
            <w:pPr>
              <w:rPr>
                <w:rFonts w:cs="Arial"/>
                <w:color w:val="FFFFFF" w:themeColor="background1"/>
              </w:rPr>
            </w:pPr>
            <w:r w:rsidRPr="00A32081">
              <w:rPr>
                <w:rFonts w:cs="Arial"/>
                <w:color w:val="FFFFFF" w:themeColor="background1"/>
              </w:rPr>
              <w:t>Signature</w:t>
            </w:r>
          </w:p>
        </w:tc>
        <w:tc>
          <w:tcPr>
            <w:tcW w:w="6237" w:type="dxa"/>
          </w:tcPr>
          <w:p w14:paraId="697FDB6A" w14:textId="77777777" w:rsidR="0001227E" w:rsidRPr="00CB180C" w:rsidRDefault="0001227E" w:rsidP="002B170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B180C" w:rsidRPr="007F40AA" w14:paraId="4D60ED0A" w14:textId="77777777" w:rsidTr="00694143">
        <w:trPr>
          <w:trHeight w:hRule="exact" w:val="437"/>
        </w:trPr>
        <w:tc>
          <w:tcPr>
            <w:tcW w:w="4112" w:type="dxa"/>
            <w:shd w:val="clear" w:color="auto" w:fill="264378"/>
          </w:tcPr>
          <w:p w14:paraId="5BFC7388" w14:textId="77777777" w:rsidR="00CB180C" w:rsidRPr="00A32081" w:rsidRDefault="00CB180C" w:rsidP="002B1706">
            <w:pPr>
              <w:rPr>
                <w:rFonts w:cs="Arial"/>
                <w:color w:val="FFFFFF" w:themeColor="background1"/>
              </w:rPr>
            </w:pPr>
            <w:r w:rsidRPr="00A32081">
              <w:rPr>
                <w:rFonts w:cs="Arial"/>
                <w:color w:val="FFFFFF" w:themeColor="background1"/>
              </w:rPr>
              <w:t>Date :</w:t>
            </w:r>
          </w:p>
        </w:tc>
        <w:sdt>
          <w:sdtPr>
            <w:rPr>
              <w:rFonts w:ascii="Arial" w:hAnsi="Arial" w:cs="Arial"/>
              <w:i/>
              <w:iCs/>
            </w:rPr>
            <w:id w:val="1296094898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6237" w:type="dxa"/>
              </w:tcPr>
              <w:p w14:paraId="7EE90B3C" w14:textId="659FC003" w:rsidR="00CB180C" w:rsidRPr="00CB180C" w:rsidRDefault="00B730F2" w:rsidP="002B1706">
                <w:pPr>
                  <w:jc w:val="center"/>
                  <w:rPr>
                    <w:rFonts w:ascii="Arial" w:hAnsi="Arial" w:cs="Arial"/>
                    <w:i/>
                    <w:iCs/>
                  </w:rPr>
                </w:pPr>
                <w:r w:rsidRPr="005A513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14:paraId="1A72765F" w14:textId="77777777" w:rsidR="000C53D4" w:rsidRPr="000C53D4" w:rsidRDefault="000C53D4" w:rsidP="000C53D4">
      <w:pPr>
        <w:spacing w:after="0"/>
        <w:rPr>
          <w:b/>
          <w:bCs/>
          <w:color w:val="FFFFFF" w:themeColor="background1"/>
          <w:sz w:val="16"/>
          <w:szCs w:val="16"/>
        </w:rPr>
        <w:sectPr w:rsidR="000C53D4" w:rsidRPr="000C53D4" w:rsidSect="000C53D4">
          <w:type w:val="continuous"/>
          <w:pgSz w:w="12240" w:h="15840"/>
          <w:pgMar w:top="1701" w:right="1800" w:bottom="851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CB180C" w:rsidRPr="007F40AA" w14:paraId="43C84531" w14:textId="77777777" w:rsidTr="00CB180C">
        <w:trPr>
          <w:trHeight w:val="437"/>
        </w:trPr>
        <w:tc>
          <w:tcPr>
            <w:tcW w:w="10349" w:type="dxa"/>
            <w:shd w:val="clear" w:color="auto" w:fill="1F3864" w:themeFill="accent1" w:themeFillShade="80"/>
          </w:tcPr>
          <w:p w14:paraId="3433D6E8" w14:textId="77777777" w:rsidR="00CB180C" w:rsidRPr="00AA2DE0" w:rsidRDefault="00CB180C" w:rsidP="00CB180C">
            <w:pPr>
              <w:rPr>
                <w:i/>
                <w:iCs/>
                <w:sz w:val="24"/>
                <w:szCs w:val="24"/>
              </w:rPr>
            </w:pPr>
            <w:r w:rsidRPr="00CB180C">
              <w:rPr>
                <w:b/>
                <w:bCs/>
                <w:color w:val="FFFFFF" w:themeColor="background1"/>
                <w:sz w:val="28"/>
                <w:szCs w:val="28"/>
              </w:rPr>
              <w:t>Documents à transmettre obligatoirement</w:t>
            </w:r>
          </w:p>
        </w:tc>
      </w:tr>
      <w:tr w:rsidR="00CB180C" w:rsidRPr="007F40AA" w14:paraId="072597A0" w14:textId="77777777" w:rsidTr="00BC235F">
        <w:trPr>
          <w:trHeight w:val="2660"/>
        </w:trPr>
        <w:tc>
          <w:tcPr>
            <w:tcW w:w="10349" w:type="dxa"/>
            <w:shd w:val="clear" w:color="auto" w:fill="ACB9CA" w:themeFill="text2" w:themeFillTint="66"/>
          </w:tcPr>
          <w:p w14:paraId="75134A81" w14:textId="77777777" w:rsidR="00CB180C" w:rsidRPr="00CB180C" w:rsidRDefault="00CB180C" w:rsidP="00CB180C">
            <w:pPr>
              <w:keepNext/>
              <w:numPr>
                <w:ilvl w:val="0"/>
                <w:numId w:val="2"/>
              </w:numPr>
              <w:spacing w:after="200" w:line="276" w:lineRule="auto"/>
              <w:ind w:left="324" w:hanging="284"/>
              <w:contextualSpacing/>
              <w:rPr>
                <w:rFonts w:eastAsia="Calibri" w:cs="Arial"/>
              </w:rPr>
            </w:pPr>
            <w:r w:rsidRPr="00CB180C">
              <w:rPr>
                <w:rFonts w:eastAsia="Calibri" w:cs="Arial"/>
              </w:rPr>
              <w:t>Demande d’aide financière remplie et signée</w:t>
            </w:r>
          </w:p>
          <w:p w14:paraId="001E31AD" w14:textId="77777777" w:rsidR="00CB180C" w:rsidRPr="00CB180C" w:rsidRDefault="00CB180C" w:rsidP="00CB180C">
            <w:pPr>
              <w:keepNext/>
              <w:numPr>
                <w:ilvl w:val="0"/>
                <w:numId w:val="2"/>
              </w:numPr>
              <w:spacing w:after="200" w:line="276" w:lineRule="auto"/>
              <w:ind w:left="324" w:hanging="284"/>
              <w:contextualSpacing/>
              <w:rPr>
                <w:rFonts w:eastAsia="Calibri" w:cs="Arial"/>
              </w:rPr>
            </w:pPr>
            <w:r w:rsidRPr="00CB180C">
              <w:rPr>
                <w:rFonts w:eastAsia="Calibri" w:cs="Arial"/>
              </w:rPr>
              <w:t>Formulaire Excel « Coût et financement du projet »</w:t>
            </w:r>
          </w:p>
          <w:p w14:paraId="2164623C" w14:textId="77777777" w:rsidR="00CB180C" w:rsidRPr="00CB180C" w:rsidRDefault="00CB180C" w:rsidP="00CB180C">
            <w:pPr>
              <w:keepNext/>
              <w:numPr>
                <w:ilvl w:val="0"/>
                <w:numId w:val="2"/>
              </w:numPr>
              <w:spacing w:after="200" w:line="276" w:lineRule="auto"/>
              <w:ind w:left="324" w:hanging="284"/>
              <w:contextualSpacing/>
              <w:jc w:val="both"/>
              <w:rPr>
                <w:rFonts w:eastAsia="Calibri" w:cs="Arial"/>
              </w:rPr>
            </w:pPr>
            <w:r w:rsidRPr="00CB180C">
              <w:rPr>
                <w:rFonts w:eastAsia="Calibri" w:cs="Arial"/>
              </w:rPr>
              <w:t>Résolution du conseil d’administration, ou du conseil municipal dans le cas d’une ville, qui appuie le projet et la demande d’aide financière, qui désigne la personne autorisée à signer au nom du promoteur et qui indique le montant de la contribution du promoteur</w:t>
            </w:r>
          </w:p>
          <w:p w14:paraId="23196DF8" w14:textId="77777777" w:rsidR="00CB180C" w:rsidRPr="00CB180C" w:rsidRDefault="00CB180C" w:rsidP="00CB180C">
            <w:pPr>
              <w:keepNext/>
              <w:numPr>
                <w:ilvl w:val="0"/>
                <w:numId w:val="2"/>
              </w:numPr>
              <w:spacing w:after="200" w:line="276" w:lineRule="auto"/>
              <w:ind w:left="324" w:hanging="284"/>
              <w:contextualSpacing/>
              <w:jc w:val="both"/>
              <w:rPr>
                <w:rFonts w:eastAsia="Calibri" w:cs="Arial"/>
              </w:rPr>
            </w:pPr>
            <w:r w:rsidRPr="00CB180C">
              <w:rPr>
                <w:rFonts w:eastAsia="Calibri" w:cs="Arial"/>
              </w:rPr>
              <w:t>Copie de l’offre de services ou de la soumission, s’il y a lieu</w:t>
            </w:r>
          </w:p>
          <w:p w14:paraId="219C809D" w14:textId="77777777" w:rsidR="00CB180C" w:rsidRPr="00CB180C" w:rsidRDefault="00CB180C" w:rsidP="00CB180C">
            <w:pPr>
              <w:keepNext/>
              <w:numPr>
                <w:ilvl w:val="0"/>
                <w:numId w:val="2"/>
              </w:numPr>
              <w:spacing w:after="200" w:line="276" w:lineRule="auto"/>
              <w:ind w:left="324" w:hanging="284"/>
              <w:contextualSpacing/>
              <w:jc w:val="both"/>
              <w:rPr>
                <w:rFonts w:eastAsia="Calibri" w:cs="Arial"/>
              </w:rPr>
            </w:pPr>
            <w:r w:rsidRPr="00CB180C">
              <w:rPr>
                <w:rFonts w:eastAsia="Calibri" w:cs="Arial"/>
              </w:rPr>
              <w:t>Lettre d’appui du ou des partenaires impliqués qui indique la nature de la contribution</w:t>
            </w:r>
          </w:p>
          <w:p w14:paraId="0BFEBF62" w14:textId="77777777" w:rsidR="00BA0752" w:rsidRPr="00BA0752" w:rsidRDefault="00CB180C" w:rsidP="00BA0752">
            <w:pPr>
              <w:keepNext/>
              <w:numPr>
                <w:ilvl w:val="0"/>
                <w:numId w:val="2"/>
              </w:numPr>
              <w:spacing w:after="200" w:line="276" w:lineRule="auto"/>
              <w:ind w:left="324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180C">
              <w:rPr>
                <w:rFonts w:eastAsia="Calibri" w:cs="Arial"/>
              </w:rPr>
              <w:t>Tout autre document jugé pertinent par le promoteur et/ou la MRC pour l’analyse et la sélection du projet (rapport financier et/ou d’activités du dernier exercice complété, statut au registraire des entreprises, état de paiement des taxes municipales, etc.)</w:t>
            </w:r>
          </w:p>
          <w:p w14:paraId="4700DCDB" w14:textId="77777777" w:rsidR="00BA0752" w:rsidRPr="00BA0752" w:rsidRDefault="00BA0752" w:rsidP="00BA0752">
            <w:pPr>
              <w:keepNext/>
              <w:spacing w:after="200" w:line="276" w:lineRule="auto"/>
              <w:ind w:left="40"/>
              <w:contextualSpacing/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472D4AB4" w14:textId="77777777" w:rsidR="000C53D4" w:rsidRDefault="000C53D4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63E6E298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4785F7E7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5D3209F4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263B4DAB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694B89EC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4EAE3DC2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211B401D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58D930A7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02419B18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3242C0FB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77E81657" w14:textId="77777777" w:rsidR="004865B3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</w:pPr>
    </w:p>
    <w:p w14:paraId="48369557" w14:textId="77777777" w:rsidR="004865B3" w:rsidRPr="00C464AE" w:rsidRDefault="004865B3" w:rsidP="000C53D4">
      <w:pPr>
        <w:spacing w:after="0"/>
        <w:rPr>
          <w:b/>
          <w:bCs/>
          <w:color w:val="FFFFFF" w:themeColor="background1"/>
          <w:sz w:val="12"/>
          <w:szCs w:val="12"/>
        </w:rPr>
        <w:sectPr w:rsidR="004865B3" w:rsidRPr="00C464AE" w:rsidSect="00BA0752">
          <w:type w:val="continuous"/>
          <w:pgSz w:w="12240" w:h="15840"/>
          <w:pgMar w:top="1701" w:right="1800" w:bottom="567" w:left="1800" w:header="708" w:footer="708" w:gutter="0"/>
          <w:cols w:space="708"/>
          <w:docGrid w:linePitch="360"/>
        </w:sectPr>
      </w:pPr>
    </w:p>
    <w:tbl>
      <w:tblPr>
        <w:tblStyle w:val="Grilledutableau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CB180C" w:rsidRPr="007F40AA" w14:paraId="7327D133" w14:textId="77777777" w:rsidTr="00CB180C">
        <w:trPr>
          <w:trHeight w:val="437"/>
        </w:trPr>
        <w:tc>
          <w:tcPr>
            <w:tcW w:w="10349" w:type="dxa"/>
            <w:shd w:val="clear" w:color="auto" w:fill="1F3864" w:themeFill="accent1" w:themeFillShade="80"/>
          </w:tcPr>
          <w:p w14:paraId="710BF7A1" w14:textId="40BABA3D" w:rsidR="00CB180C" w:rsidRPr="00AA2DE0" w:rsidRDefault="00CB180C" w:rsidP="00CB180C">
            <w:pPr>
              <w:rPr>
                <w:i/>
                <w:iCs/>
                <w:sz w:val="24"/>
                <w:szCs w:val="24"/>
              </w:rPr>
            </w:pPr>
            <w:r w:rsidRPr="00CB180C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Envoi de la demande et questions</w:t>
            </w:r>
          </w:p>
        </w:tc>
      </w:tr>
      <w:tr w:rsidR="00BA0752" w:rsidRPr="007F40AA" w14:paraId="23543468" w14:textId="77777777" w:rsidTr="00BC235F">
        <w:trPr>
          <w:trHeight w:val="1546"/>
        </w:trPr>
        <w:tc>
          <w:tcPr>
            <w:tcW w:w="10349" w:type="dxa"/>
            <w:shd w:val="clear" w:color="auto" w:fill="ACB9CA" w:themeFill="text2" w:themeFillTint="66"/>
          </w:tcPr>
          <w:p w14:paraId="59917927" w14:textId="164265AC" w:rsidR="00BA0752" w:rsidRPr="00BA0752" w:rsidRDefault="00BA0752" w:rsidP="00BA0752">
            <w:pPr>
              <w:keepNext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>Personne</w:t>
            </w:r>
            <w:r w:rsidR="00C464AE">
              <w:rPr>
                <w:rFonts w:eastAsia="Calibri" w:cs="Arial"/>
              </w:rPr>
              <w:t>-ressource</w:t>
            </w:r>
            <w:r w:rsidRPr="00BA0752">
              <w:rPr>
                <w:rFonts w:eastAsia="Calibri" w:cs="Arial"/>
              </w:rPr>
              <w:t xml:space="preserve"> : </w:t>
            </w:r>
            <w:r w:rsidR="004865B3">
              <w:rPr>
                <w:rFonts w:eastAsia="Calibri" w:cs="Arial"/>
              </w:rPr>
              <w:t>Émile Boutin</w:t>
            </w:r>
          </w:p>
          <w:p w14:paraId="3CE1AF1A" w14:textId="5C1B7515" w:rsidR="00BA0752" w:rsidRPr="00BA0752" w:rsidRDefault="00BA0752" w:rsidP="00742A74">
            <w:pPr>
              <w:keepNext/>
              <w:shd w:val="clear" w:color="auto" w:fill="ACB9CA" w:themeFill="text2" w:themeFillTint="66"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ab/>
            </w:r>
            <w:r w:rsidRPr="00BA0752">
              <w:rPr>
                <w:rFonts w:eastAsia="Calibri" w:cs="Arial"/>
              </w:rPr>
              <w:tab/>
              <w:t xml:space="preserve">     418 538-2732 poste 12</w:t>
            </w:r>
            <w:r w:rsidR="00502245">
              <w:rPr>
                <w:rFonts w:eastAsia="Calibri" w:cs="Arial"/>
              </w:rPr>
              <w:t>05</w:t>
            </w:r>
          </w:p>
          <w:p w14:paraId="39073B6F" w14:textId="77777777" w:rsidR="00BA0752" w:rsidRPr="00BA0752" w:rsidRDefault="00BA0752" w:rsidP="00742A74">
            <w:pPr>
              <w:keepNext/>
              <w:shd w:val="clear" w:color="auto" w:fill="ACB9CA" w:themeFill="text2" w:themeFillTint="66"/>
              <w:rPr>
                <w:rFonts w:eastAsia="Calibri" w:cs="Arial"/>
                <w:sz w:val="12"/>
                <w:szCs w:val="12"/>
              </w:rPr>
            </w:pPr>
          </w:p>
          <w:p w14:paraId="657FD3A2" w14:textId="77777777" w:rsidR="00BA0752" w:rsidRPr="00BA0752" w:rsidRDefault="00BA0752" w:rsidP="00742A74">
            <w:pPr>
              <w:keepNext/>
              <w:shd w:val="clear" w:color="auto" w:fill="ACB9CA" w:themeFill="text2" w:themeFillTint="66"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>Choisir l’une des deux options suivantes.</w:t>
            </w:r>
          </w:p>
          <w:p w14:paraId="73E6E489" w14:textId="77777777" w:rsidR="00BA0752" w:rsidRPr="00BA0752" w:rsidRDefault="00BA0752" w:rsidP="00742A74">
            <w:pPr>
              <w:numPr>
                <w:ilvl w:val="0"/>
                <w:numId w:val="3"/>
              </w:numPr>
              <w:shd w:val="clear" w:color="auto" w:fill="ACB9CA" w:themeFill="text2" w:themeFillTint="66"/>
              <w:spacing w:after="200" w:line="276" w:lineRule="auto"/>
              <w:contextualSpacing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>Par la poste, avec la mention « Alliance pour la solidarité »</w:t>
            </w:r>
          </w:p>
          <w:p w14:paraId="7BDA512E" w14:textId="77777777" w:rsidR="00BA0752" w:rsidRPr="00BA0752" w:rsidRDefault="00BA0752" w:rsidP="00742A74">
            <w:pPr>
              <w:keepNext/>
              <w:shd w:val="clear" w:color="auto" w:fill="ACB9CA" w:themeFill="text2" w:themeFillTint="66"/>
              <w:ind w:left="1416"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>MRC de Minganie</w:t>
            </w:r>
            <w:r w:rsidRPr="00BA0752">
              <w:rPr>
                <w:rFonts w:eastAsia="Calibri" w:cs="Arial"/>
              </w:rPr>
              <w:br/>
              <w:t>1303, rue de la digue</w:t>
            </w:r>
          </w:p>
          <w:p w14:paraId="016943D5" w14:textId="77777777" w:rsidR="00BA0752" w:rsidRPr="00BA0752" w:rsidRDefault="00BA0752" w:rsidP="00742A74">
            <w:pPr>
              <w:keepNext/>
              <w:shd w:val="clear" w:color="auto" w:fill="ACB9CA" w:themeFill="text2" w:themeFillTint="66"/>
              <w:ind w:left="1416"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>Havre-Saint-Pierre (Québec )  G0G 1P0</w:t>
            </w:r>
          </w:p>
          <w:p w14:paraId="3E5BE811" w14:textId="00E9A73C" w:rsidR="00BA0752" w:rsidRPr="00BA0752" w:rsidRDefault="00BA0752" w:rsidP="00742A74">
            <w:pPr>
              <w:keepNext/>
              <w:numPr>
                <w:ilvl w:val="0"/>
                <w:numId w:val="3"/>
              </w:numPr>
              <w:shd w:val="clear" w:color="auto" w:fill="ACB9CA" w:themeFill="text2" w:themeFillTint="66"/>
              <w:contextualSpacing/>
              <w:rPr>
                <w:rFonts w:eastAsia="Calibri" w:cs="Arial"/>
              </w:rPr>
            </w:pPr>
            <w:r w:rsidRPr="00BA0752">
              <w:rPr>
                <w:rFonts w:eastAsia="Calibri" w:cs="Arial"/>
              </w:rPr>
              <w:t xml:space="preserve">Par courriel : </w:t>
            </w:r>
            <w:r w:rsidR="004865B3">
              <w:rPr>
                <w:rFonts w:eastAsia="Calibri" w:cs="Arial"/>
              </w:rPr>
              <w:t>adsc@mrc.minganie.org</w:t>
            </w:r>
            <w:hyperlink r:id="rId14" w:history="1"/>
          </w:p>
          <w:p w14:paraId="66E2BC07" w14:textId="77777777" w:rsidR="00BA0752" w:rsidRPr="00BA0752" w:rsidRDefault="00BA0752" w:rsidP="00BA0752">
            <w:pPr>
              <w:keepNext/>
              <w:contextualSpacing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</w:tbl>
    <w:p w14:paraId="706B47C7" w14:textId="77777777" w:rsidR="007F40AA" w:rsidRPr="007F40AA" w:rsidRDefault="007F40AA" w:rsidP="00CB180C"/>
    <w:sectPr w:rsidR="007F40AA" w:rsidRPr="007F40AA" w:rsidSect="00C464AE">
      <w:type w:val="continuous"/>
      <w:pgSz w:w="12240" w:h="15840"/>
      <w:pgMar w:top="156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5D7FC" w14:textId="77777777" w:rsidR="00DD4EC4" w:rsidRDefault="00DD4EC4" w:rsidP="00212CA6">
      <w:pPr>
        <w:spacing w:after="0" w:line="240" w:lineRule="auto"/>
      </w:pPr>
      <w:r>
        <w:separator/>
      </w:r>
    </w:p>
  </w:endnote>
  <w:endnote w:type="continuationSeparator" w:id="0">
    <w:p w14:paraId="245F609A" w14:textId="77777777" w:rsidR="00DD4EC4" w:rsidRDefault="00DD4EC4" w:rsidP="0021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4B7D1" w14:textId="77777777" w:rsidR="00ED2EC2" w:rsidRDefault="00ED2E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784" w14:textId="77777777" w:rsidR="00C464AE" w:rsidRPr="00C464AE" w:rsidRDefault="00C464AE" w:rsidP="00C464AE">
    <w:pPr>
      <w:pStyle w:val="Pieddepage"/>
      <w:ind w:left="-851"/>
      <w:rPr>
        <w:sz w:val="16"/>
        <w:szCs w:val="16"/>
      </w:rPr>
    </w:pPr>
    <w:r w:rsidRPr="00C464AE">
      <w:rPr>
        <w:sz w:val="16"/>
        <w:szCs w:val="16"/>
      </w:rPr>
      <w:t>Demande d’aide financière FQIS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464AE">
      <w:rPr>
        <w:sz w:val="16"/>
        <w:szCs w:val="16"/>
        <w:lang w:val="fr-FR"/>
      </w:rPr>
      <w:t xml:space="preserve">Page </w:t>
    </w:r>
    <w:r w:rsidRPr="00C464AE">
      <w:rPr>
        <w:sz w:val="16"/>
        <w:szCs w:val="16"/>
        <w:lang w:val="en-CA"/>
      </w:rPr>
      <w:fldChar w:fldCharType="begin"/>
    </w:r>
    <w:r w:rsidRPr="00C464AE">
      <w:rPr>
        <w:sz w:val="16"/>
        <w:szCs w:val="16"/>
      </w:rPr>
      <w:instrText>PAGE  \* Arabic  \* MERGEFORMAT</w:instrText>
    </w:r>
    <w:r w:rsidRPr="00C464AE">
      <w:rPr>
        <w:sz w:val="16"/>
        <w:szCs w:val="16"/>
        <w:lang w:val="en-CA"/>
      </w:rPr>
      <w:fldChar w:fldCharType="separate"/>
    </w:r>
    <w:r w:rsidRPr="00C464AE">
      <w:rPr>
        <w:sz w:val="16"/>
        <w:szCs w:val="16"/>
        <w:lang w:val="fr-FR"/>
      </w:rPr>
      <w:t>1</w:t>
    </w:r>
    <w:r w:rsidRPr="00C464AE">
      <w:rPr>
        <w:sz w:val="16"/>
        <w:szCs w:val="16"/>
        <w:lang w:val="en-CA"/>
      </w:rPr>
      <w:fldChar w:fldCharType="end"/>
    </w:r>
    <w:r w:rsidRPr="00C464AE">
      <w:rPr>
        <w:sz w:val="16"/>
        <w:szCs w:val="16"/>
        <w:lang w:val="fr-FR"/>
      </w:rPr>
      <w:t xml:space="preserve"> de </w:t>
    </w:r>
    <w:r w:rsidRPr="00C464AE">
      <w:rPr>
        <w:sz w:val="16"/>
        <w:szCs w:val="16"/>
        <w:lang w:val="en-CA"/>
      </w:rPr>
      <w:fldChar w:fldCharType="begin"/>
    </w:r>
    <w:r w:rsidRPr="00C464AE">
      <w:rPr>
        <w:sz w:val="16"/>
        <w:szCs w:val="16"/>
      </w:rPr>
      <w:instrText>NUMPAGES  \* Arabic  \* MERGEFORMAT</w:instrText>
    </w:r>
    <w:r w:rsidRPr="00C464AE">
      <w:rPr>
        <w:sz w:val="16"/>
        <w:szCs w:val="16"/>
        <w:lang w:val="en-CA"/>
      </w:rPr>
      <w:fldChar w:fldCharType="separate"/>
    </w:r>
    <w:r w:rsidRPr="00C464AE">
      <w:rPr>
        <w:sz w:val="16"/>
        <w:szCs w:val="16"/>
        <w:lang w:val="fr-FR"/>
      </w:rPr>
      <w:t>2</w:t>
    </w:r>
    <w:r w:rsidRPr="00C464AE">
      <w:rPr>
        <w:sz w:val="16"/>
        <w:szCs w:val="16"/>
        <w:lang w:val="en-CA"/>
      </w:rPr>
      <w:fldChar w:fldCharType="end"/>
    </w:r>
    <w:r w:rsidRPr="00C464AE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23954" w14:textId="77777777" w:rsidR="00ED2EC2" w:rsidRDefault="00ED2E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DA0DE" w14:textId="77777777" w:rsidR="00DD4EC4" w:rsidRDefault="00DD4EC4" w:rsidP="00212CA6">
      <w:pPr>
        <w:spacing w:after="0" w:line="240" w:lineRule="auto"/>
      </w:pPr>
      <w:r>
        <w:separator/>
      </w:r>
    </w:p>
  </w:footnote>
  <w:footnote w:type="continuationSeparator" w:id="0">
    <w:p w14:paraId="388D95AB" w14:textId="77777777" w:rsidR="00DD4EC4" w:rsidRDefault="00DD4EC4" w:rsidP="0021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5E32" w14:textId="77777777" w:rsidR="00ED2EC2" w:rsidRDefault="00ED2E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71634" w14:textId="77777777" w:rsidR="00212CA6" w:rsidRDefault="00212CA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E1D25" wp14:editId="52C10A74">
          <wp:simplePos x="0" y="0"/>
          <wp:positionH relativeFrom="margin">
            <wp:posOffset>-552450</wp:posOffset>
          </wp:positionH>
          <wp:positionV relativeFrom="paragraph">
            <wp:posOffset>-325120</wp:posOffset>
          </wp:positionV>
          <wp:extent cx="2726775" cy="7905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RC_de_Ming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64B1" w14:textId="77777777" w:rsidR="00ED2EC2" w:rsidRDefault="00ED2E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E6C96"/>
    <w:multiLevelType w:val="hybridMultilevel"/>
    <w:tmpl w:val="7A966F4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3446"/>
    <w:multiLevelType w:val="hybridMultilevel"/>
    <w:tmpl w:val="75469CF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B361A8"/>
    <w:multiLevelType w:val="hybridMultilevel"/>
    <w:tmpl w:val="D474E384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5507491">
    <w:abstractNumId w:val="1"/>
  </w:num>
  <w:num w:numId="2" w16cid:durableId="1127309342">
    <w:abstractNumId w:val="0"/>
  </w:num>
  <w:num w:numId="3" w16cid:durableId="144083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AA"/>
    <w:rsid w:val="0001227E"/>
    <w:rsid w:val="000A1622"/>
    <w:rsid w:val="000C53D4"/>
    <w:rsid w:val="00130F6D"/>
    <w:rsid w:val="00212CA6"/>
    <w:rsid w:val="002B1706"/>
    <w:rsid w:val="002D1526"/>
    <w:rsid w:val="002D3336"/>
    <w:rsid w:val="0032453B"/>
    <w:rsid w:val="003D6EC2"/>
    <w:rsid w:val="004865B3"/>
    <w:rsid w:val="00502245"/>
    <w:rsid w:val="00631EE0"/>
    <w:rsid w:val="00694143"/>
    <w:rsid w:val="006A6E4B"/>
    <w:rsid w:val="006E6F01"/>
    <w:rsid w:val="00742A74"/>
    <w:rsid w:val="007F40AA"/>
    <w:rsid w:val="008262D4"/>
    <w:rsid w:val="008804AB"/>
    <w:rsid w:val="008E7A36"/>
    <w:rsid w:val="00A32081"/>
    <w:rsid w:val="00AA2DE0"/>
    <w:rsid w:val="00AC4740"/>
    <w:rsid w:val="00B730F2"/>
    <w:rsid w:val="00BA0752"/>
    <w:rsid w:val="00BC235F"/>
    <w:rsid w:val="00C464AE"/>
    <w:rsid w:val="00CA6A52"/>
    <w:rsid w:val="00CB180C"/>
    <w:rsid w:val="00CC13B5"/>
    <w:rsid w:val="00D22B6C"/>
    <w:rsid w:val="00DD4EC4"/>
    <w:rsid w:val="00EB01B8"/>
    <w:rsid w:val="00ED2EC2"/>
    <w:rsid w:val="00F37BBD"/>
    <w:rsid w:val="00F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5E524B"/>
  <w15:chartTrackingRefBased/>
  <w15:docId w15:val="{4AC5A7A0-B306-492F-AF73-FB41C4F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locked/>
    <w:rsid w:val="007F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2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CA6"/>
  </w:style>
  <w:style w:type="paragraph" w:styleId="Pieddepage">
    <w:name w:val="footer"/>
    <w:basedOn w:val="Normal"/>
    <w:link w:val="PieddepageCar"/>
    <w:uiPriority w:val="99"/>
    <w:unhideWhenUsed/>
    <w:rsid w:val="00212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CA6"/>
  </w:style>
  <w:style w:type="paragraph" w:styleId="Paragraphedeliste">
    <w:name w:val="List Paragraph"/>
    <w:basedOn w:val="Normal"/>
    <w:uiPriority w:val="34"/>
    <w:qFormat/>
    <w:rsid w:val="00FA57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22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22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730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gagne@mrc.mingani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3AC842-F235-44CC-A536-6D23EAB03B3F}"/>
      </w:docPartPr>
      <w:docPartBody>
        <w:p w:rsidR="00310AD3" w:rsidRDefault="00310AD3">
          <w:r w:rsidRPr="005A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3E652-54D9-4308-9260-4E40CE1C0C40}"/>
      </w:docPartPr>
      <w:docPartBody>
        <w:p w:rsidR="00310AD3" w:rsidRDefault="00310AD3">
          <w:r w:rsidRPr="005A513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3389BEEB05B4724838F68C5F38A8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6C513-74D7-4980-A62E-ED849E5545BA}"/>
      </w:docPartPr>
      <w:docPartBody>
        <w:p w:rsidR="00310AD3" w:rsidRDefault="00310AD3" w:rsidP="00310AD3">
          <w:pPr>
            <w:pStyle w:val="03389BEEB05B4724838F68C5F38A84C9"/>
          </w:pPr>
          <w:r w:rsidRPr="005A513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D3"/>
    <w:rsid w:val="003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0AD3"/>
    <w:rPr>
      <w:color w:val="666666"/>
    </w:rPr>
  </w:style>
  <w:style w:type="paragraph" w:customStyle="1" w:styleId="03389BEEB05B4724838F68C5F38A84C9">
    <w:name w:val="03389BEEB05B4724838F68C5F38A84C9"/>
    <w:rsid w:val="00310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EB47-036B-4E33-8C0D-221415D9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Boudreau</dc:creator>
  <cp:keywords/>
  <dc:description/>
  <cp:lastModifiedBy>Mélissa Cantin</cp:lastModifiedBy>
  <cp:revision>5</cp:revision>
  <dcterms:created xsi:type="dcterms:W3CDTF">2020-05-25T18:20:00Z</dcterms:created>
  <dcterms:modified xsi:type="dcterms:W3CDTF">2024-10-10T17:44:00Z</dcterms:modified>
</cp:coreProperties>
</file>